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089DC" w14:textId="438D5EB9" w:rsidR="00A6688F" w:rsidRPr="00EF4260" w:rsidRDefault="00A6688F" w:rsidP="00A6688F">
      <w:pPr>
        <w:spacing w:after="0"/>
        <w:jc w:val="center"/>
        <w:rPr>
          <w:rFonts w:ascii="Times New Roman" w:hAnsi="Times New Roman" w:cs="Times New Roman"/>
          <w:b/>
          <w:sz w:val="24"/>
          <w:szCs w:val="23"/>
        </w:rPr>
      </w:pPr>
      <w:r w:rsidRPr="00EF4260">
        <w:rPr>
          <w:rFonts w:ascii="Times New Roman" w:hAnsi="Times New Roman" w:cs="Times New Roman"/>
          <w:b/>
          <w:sz w:val="24"/>
          <w:szCs w:val="23"/>
        </w:rPr>
        <w:t>Washburn Student Government Association</w:t>
      </w:r>
    </w:p>
    <w:p w14:paraId="22257ABD" w14:textId="7DFC34EB" w:rsidR="00A6688F" w:rsidRPr="00EF4260" w:rsidRDefault="00E077ED" w:rsidP="00A668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4260">
        <w:rPr>
          <w:rFonts w:ascii="Times New Roman" w:hAnsi="Times New Roman" w:cs="Times New Roman"/>
          <w:b/>
          <w:bCs/>
          <w:sz w:val="24"/>
          <w:szCs w:val="24"/>
        </w:rPr>
        <w:t>Surrit</w:t>
      </w:r>
      <w:r w:rsidR="00A206FF" w:rsidRPr="00EF426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F4260">
        <w:rPr>
          <w:rFonts w:ascii="Times New Roman" w:hAnsi="Times New Roman" w:cs="Times New Roman"/>
          <w:b/>
          <w:bCs/>
          <w:sz w:val="24"/>
          <w:szCs w:val="24"/>
        </w:rPr>
        <w:t>/Henry</w:t>
      </w:r>
      <w:r w:rsidR="00A6688F" w:rsidRPr="00EF4260">
        <w:rPr>
          <w:rFonts w:ascii="Times New Roman" w:hAnsi="Times New Roman" w:cs="Times New Roman"/>
          <w:b/>
          <w:bCs/>
          <w:sz w:val="24"/>
          <w:szCs w:val="24"/>
        </w:rPr>
        <w:t xml:space="preserve"> Administration, </w:t>
      </w:r>
      <w:r w:rsidR="00EE085B" w:rsidRPr="00EF426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61F1F" w:rsidRPr="00EF4260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B61FA4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562D23" w:rsidRPr="00EF4260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A6688F" w:rsidRPr="00EF426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A30D1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7B498315" w14:textId="7E5B141D" w:rsidR="001C5859" w:rsidRPr="00EF4260" w:rsidRDefault="006665D3" w:rsidP="00A668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Minutes</w:t>
      </w:r>
    </w:p>
    <w:p w14:paraId="12E278E2" w14:textId="77777777" w:rsidR="00A6688F" w:rsidRPr="00EF4260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Call to Order – </w:t>
      </w:r>
      <w:r w:rsidR="00E077ED" w:rsidRPr="00EF4260">
        <w:rPr>
          <w:rFonts w:ascii="Times New Roman" w:hAnsi="Times New Roman" w:cs="Times New Roman"/>
          <w:sz w:val="24"/>
          <w:szCs w:val="23"/>
        </w:rPr>
        <w:t>Jim Henry</w:t>
      </w:r>
      <w:r w:rsidRPr="00EF4260">
        <w:rPr>
          <w:rFonts w:ascii="Times New Roman" w:hAnsi="Times New Roman" w:cs="Times New Roman"/>
          <w:sz w:val="24"/>
          <w:szCs w:val="23"/>
        </w:rPr>
        <w:t xml:space="preserve"> </w:t>
      </w:r>
    </w:p>
    <w:p w14:paraId="15442FE0" w14:textId="77777777" w:rsidR="00A6688F" w:rsidRPr="00EF4260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Roll Call – </w:t>
      </w:r>
      <w:r w:rsidR="00E077ED" w:rsidRPr="00EF4260">
        <w:rPr>
          <w:rFonts w:ascii="Times New Roman" w:hAnsi="Times New Roman" w:cs="Times New Roman"/>
          <w:sz w:val="24"/>
          <w:szCs w:val="23"/>
        </w:rPr>
        <w:t>Michael Guerrero</w:t>
      </w:r>
    </w:p>
    <w:p w14:paraId="73ED5992" w14:textId="009D0CAC" w:rsidR="00A6688F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Review of Minutes</w:t>
      </w:r>
    </w:p>
    <w:p w14:paraId="23FBE5B2" w14:textId="1FF93B4A" w:rsidR="00226878" w:rsidRPr="00EF4260" w:rsidRDefault="00226878" w:rsidP="0022687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Waved</w:t>
      </w:r>
    </w:p>
    <w:p w14:paraId="4B03FC99" w14:textId="0503B99F" w:rsidR="00A6688F" w:rsidRPr="00EF4260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Executive Staff Reports </w:t>
      </w:r>
    </w:p>
    <w:p w14:paraId="098A175B" w14:textId="3497F5F9" w:rsidR="00F01C72" w:rsidRDefault="00B87326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Community Affairs Director</w:t>
      </w:r>
      <w:r w:rsidR="00F01C72" w:rsidRPr="00EF4260">
        <w:rPr>
          <w:rFonts w:ascii="Times New Roman" w:hAnsi="Times New Roman" w:cs="Times New Roman"/>
          <w:sz w:val="24"/>
          <w:szCs w:val="23"/>
        </w:rPr>
        <w:t xml:space="preserve"> Rodriguez</w:t>
      </w:r>
    </w:p>
    <w:p w14:paraId="44C41EB5" w14:textId="36B5E9B3" w:rsidR="00BA2EA2" w:rsidRDefault="00052A1C" w:rsidP="00BA2EA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Pause for a Cause Work</w:t>
      </w:r>
    </w:p>
    <w:p w14:paraId="7BD35888" w14:textId="09BB7C87" w:rsidR="00676248" w:rsidRPr="00EF4260" w:rsidRDefault="00676248" w:rsidP="00BA2EA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785 for WSGA </w:t>
      </w:r>
    </w:p>
    <w:p w14:paraId="753F8D8D" w14:textId="78A502E8" w:rsidR="00F01C72" w:rsidRDefault="00B87326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Campus Affairs Director</w:t>
      </w:r>
      <w:r w:rsidR="00F01C72" w:rsidRPr="00EF4260">
        <w:rPr>
          <w:rFonts w:ascii="Times New Roman" w:hAnsi="Times New Roman" w:cs="Times New Roman"/>
          <w:sz w:val="24"/>
          <w:szCs w:val="23"/>
        </w:rPr>
        <w:t xml:space="preserve"> Fox</w:t>
      </w:r>
    </w:p>
    <w:p w14:paraId="6D6D8380" w14:textId="5B7A6860" w:rsidR="00676248" w:rsidRPr="00EF4260" w:rsidRDefault="00676248" w:rsidP="00676248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Union Underground Bash Work </w:t>
      </w:r>
    </w:p>
    <w:p w14:paraId="492960C3" w14:textId="185B7444" w:rsidR="00F01C72" w:rsidRDefault="00F01C72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Marketing </w:t>
      </w:r>
      <w:r w:rsidR="00B87326" w:rsidRPr="00EF4260">
        <w:rPr>
          <w:rFonts w:ascii="Times New Roman" w:hAnsi="Times New Roman" w:cs="Times New Roman"/>
          <w:sz w:val="24"/>
          <w:szCs w:val="23"/>
        </w:rPr>
        <w:t xml:space="preserve">Director </w:t>
      </w:r>
      <w:r w:rsidRPr="00EF4260">
        <w:rPr>
          <w:rFonts w:ascii="Times New Roman" w:hAnsi="Times New Roman" w:cs="Times New Roman"/>
          <w:sz w:val="24"/>
          <w:szCs w:val="23"/>
        </w:rPr>
        <w:t>Baker</w:t>
      </w:r>
    </w:p>
    <w:p w14:paraId="07881273" w14:textId="665535DF" w:rsidR="00AD4EC1" w:rsidRDefault="00EA0AB6" w:rsidP="00AD4EC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Rebranding Support </w:t>
      </w:r>
      <w:r w:rsidR="00EE2402">
        <w:rPr>
          <w:rFonts w:ascii="Times New Roman" w:hAnsi="Times New Roman" w:cs="Times New Roman"/>
          <w:sz w:val="24"/>
          <w:szCs w:val="23"/>
        </w:rPr>
        <w:t xml:space="preserve">and Posters </w:t>
      </w:r>
    </w:p>
    <w:p w14:paraId="6E0099A1" w14:textId="107C4F70" w:rsidR="00AA7482" w:rsidRPr="00EF4260" w:rsidRDefault="00AA7482" w:rsidP="00AD4EC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Pause for a Cause Logo/Button Creation</w:t>
      </w:r>
    </w:p>
    <w:p w14:paraId="1467EEBC" w14:textId="76799AA4" w:rsidR="00F01C72" w:rsidRDefault="00B87326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Public Relations Director</w:t>
      </w:r>
      <w:r w:rsidR="00F01C72" w:rsidRPr="00EF4260">
        <w:rPr>
          <w:rFonts w:ascii="Times New Roman" w:hAnsi="Times New Roman" w:cs="Times New Roman"/>
          <w:sz w:val="24"/>
          <w:szCs w:val="23"/>
        </w:rPr>
        <w:t xml:space="preserve"> Tobin</w:t>
      </w:r>
    </w:p>
    <w:p w14:paraId="322E78BE" w14:textId="267832A8" w:rsidR="005232ED" w:rsidRPr="00EF4260" w:rsidRDefault="005232ED" w:rsidP="005232E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Press Release for non-closure</w:t>
      </w:r>
    </w:p>
    <w:p w14:paraId="0C02043F" w14:textId="52694777" w:rsidR="00F01C72" w:rsidRDefault="00F01C72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Legislativ</w:t>
      </w:r>
      <w:r w:rsidR="00B87326" w:rsidRPr="00EF4260">
        <w:rPr>
          <w:rFonts w:ascii="Times New Roman" w:hAnsi="Times New Roman" w:cs="Times New Roman"/>
          <w:sz w:val="24"/>
          <w:szCs w:val="23"/>
        </w:rPr>
        <w:t>e Research / Diversity Director</w:t>
      </w:r>
      <w:r w:rsidRPr="00EF4260">
        <w:rPr>
          <w:rFonts w:ascii="Times New Roman" w:hAnsi="Times New Roman" w:cs="Times New Roman"/>
          <w:sz w:val="24"/>
          <w:szCs w:val="23"/>
        </w:rPr>
        <w:t xml:space="preserve"> Hodge</w:t>
      </w:r>
    </w:p>
    <w:p w14:paraId="2BE78F80" w14:textId="2DDBE0C7" w:rsidR="0023416E" w:rsidRPr="00EF4260" w:rsidRDefault="00DC16BC" w:rsidP="0023416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Higher Ed Day Applications</w:t>
      </w:r>
    </w:p>
    <w:p w14:paraId="64A61DD2" w14:textId="674B0C21" w:rsidR="00F01C72" w:rsidRDefault="00F01C72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Administrative</w:t>
      </w:r>
      <w:r w:rsidR="00B87326" w:rsidRPr="00EF4260">
        <w:rPr>
          <w:rFonts w:ascii="Times New Roman" w:hAnsi="Times New Roman" w:cs="Times New Roman"/>
          <w:sz w:val="24"/>
          <w:szCs w:val="23"/>
        </w:rPr>
        <w:t xml:space="preserve"> Assistant / Technology Director</w:t>
      </w:r>
      <w:r w:rsidRPr="00EF4260">
        <w:rPr>
          <w:rFonts w:ascii="Times New Roman" w:hAnsi="Times New Roman" w:cs="Times New Roman"/>
          <w:sz w:val="24"/>
          <w:szCs w:val="23"/>
        </w:rPr>
        <w:t xml:space="preserve"> Guerrero</w:t>
      </w:r>
    </w:p>
    <w:p w14:paraId="451D4606" w14:textId="736EA67A" w:rsidR="00DC16BC" w:rsidRPr="00EF4260" w:rsidRDefault="00862B86" w:rsidP="00DC16B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Nothing to Report</w:t>
      </w:r>
    </w:p>
    <w:p w14:paraId="5CE87641" w14:textId="76F580B7" w:rsidR="00F01C72" w:rsidRDefault="00B87326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Budget Director</w:t>
      </w:r>
      <w:r w:rsidR="00F01C72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9A30D1">
        <w:rPr>
          <w:rFonts w:ascii="Times New Roman" w:hAnsi="Times New Roman" w:cs="Times New Roman"/>
          <w:sz w:val="24"/>
          <w:szCs w:val="23"/>
        </w:rPr>
        <w:t>Smith</w:t>
      </w:r>
    </w:p>
    <w:p w14:paraId="4357E9FC" w14:textId="10511BD1" w:rsidR="00862B86" w:rsidRDefault="00484E76" w:rsidP="00862B8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Transfers and filing </w:t>
      </w:r>
    </w:p>
    <w:p w14:paraId="12A4E005" w14:textId="2C2C59F9" w:rsidR="00672160" w:rsidRPr="00EF4260" w:rsidRDefault="00672160" w:rsidP="00862B8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WSGA Committee Spending Tracker </w:t>
      </w:r>
      <w:r w:rsidR="00800050">
        <w:rPr>
          <w:rFonts w:ascii="Times New Roman" w:hAnsi="Times New Roman" w:cs="Times New Roman"/>
          <w:sz w:val="24"/>
          <w:szCs w:val="23"/>
        </w:rPr>
        <w:t xml:space="preserve">Sheet </w:t>
      </w:r>
      <w:r>
        <w:rPr>
          <w:rFonts w:ascii="Times New Roman" w:hAnsi="Times New Roman" w:cs="Times New Roman"/>
          <w:sz w:val="24"/>
          <w:szCs w:val="23"/>
        </w:rPr>
        <w:t xml:space="preserve">Creation </w:t>
      </w:r>
    </w:p>
    <w:p w14:paraId="055C8985" w14:textId="6B444746" w:rsidR="00F01C72" w:rsidRDefault="00B87326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Chief of Staff</w:t>
      </w:r>
      <w:r w:rsidR="00F01C72" w:rsidRPr="00EF4260">
        <w:rPr>
          <w:rFonts w:ascii="Times New Roman" w:hAnsi="Times New Roman" w:cs="Times New Roman"/>
          <w:sz w:val="24"/>
          <w:szCs w:val="23"/>
        </w:rPr>
        <w:t xml:space="preserve"> Weinbrenner</w:t>
      </w:r>
    </w:p>
    <w:p w14:paraId="356F2E2F" w14:textId="783BE183" w:rsidR="00C719FB" w:rsidRDefault="00381649" w:rsidP="00C719F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Tabling for Bowtie GroupMe</w:t>
      </w:r>
      <w:r w:rsidR="002F3D65">
        <w:rPr>
          <w:rFonts w:ascii="Times New Roman" w:hAnsi="Times New Roman" w:cs="Times New Roman"/>
          <w:sz w:val="24"/>
          <w:szCs w:val="23"/>
        </w:rPr>
        <w:t xml:space="preserve"> </w:t>
      </w:r>
    </w:p>
    <w:p w14:paraId="2C47592D" w14:textId="6E125E42" w:rsidR="00A14941" w:rsidRPr="00EF4260" w:rsidRDefault="00A14941" w:rsidP="00C719F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Chair email addresses in the office </w:t>
      </w:r>
    </w:p>
    <w:p w14:paraId="6914A708" w14:textId="12A841B2" w:rsidR="00F01C72" w:rsidRDefault="00B87326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Vice President</w:t>
      </w:r>
      <w:r w:rsidR="00F01C72" w:rsidRPr="00EF4260">
        <w:rPr>
          <w:rFonts w:ascii="Times New Roman" w:hAnsi="Times New Roman" w:cs="Times New Roman"/>
          <w:sz w:val="24"/>
          <w:szCs w:val="23"/>
        </w:rPr>
        <w:t xml:space="preserve"> Henry</w:t>
      </w:r>
    </w:p>
    <w:p w14:paraId="5BED1544" w14:textId="3FE10122" w:rsidR="00794897" w:rsidRDefault="00BF6110" w:rsidP="0079489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Resolutions and </w:t>
      </w:r>
      <w:r w:rsidR="00604513">
        <w:rPr>
          <w:rFonts w:ascii="Times New Roman" w:hAnsi="Times New Roman" w:cs="Times New Roman"/>
          <w:sz w:val="24"/>
          <w:szCs w:val="23"/>
        </w:rPr>
        <w:t>I</w:t>
      </w:r>
      <w:r>
        <w:rPr>
          <w:rFonts w:ascii="Times New Roman" w:hAnsi="Times New Roman" w:cs="Times New Roman"/>
          <w:sz w:val="24"/>
          <w:szCs w:val="23"/>
        </w:rPr>
        <w:t xml:space="preserve">nitiatives </w:t>
      </w:r>
      <w:r w:rsidR="00604513">
        <w:rPr>
          <w:rFonts w:ascii="Times New Roman" w:hAnsi="Times New Roman" w:cs="Times New Roman"/>
          <w:sz w:val="24"/>
          <w:szCs w:val="23"/>
        </w:rPr>
        <w:t>W</w:t>
      </w:r>
      <w:r>
        <w:rPr>
          <w:rFonts w:ascii="Times New Roman" w:hAnsi="Times New Roman" w:cs="Times New Roman"/>
          <w:sz w:val="24"/>
          <w:szCs w:val="23"/>
        </w:rPr>
        <w:t xml:space="preserve">ork </w:t>
      </w:r>
    </w:p>
    <w:p w14:paraId="72BE1CA4" w14:textId="648704BF" w:rsidR="00BF6110" w:rsidRDefault="00A262DF" w:rsidP="0079489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Inclement Weather Policy </w:t>
      </w:r>
      <w:r w:rsidR="00073097">
        <w:rPr>
          <w:rFonts w:ascii="Times New Roman" w:hAnsi="Times New Roman" w:cs="Times New Roman"/>
          <w:sz w:val="24"/>
          <w:szCs w:val="23"/>
        </w:rPr>
        <w:t xml:space="preserve">Work </w:t>
      </w:r>
    </w:p>
    <w:p w14:paraId="2ACE1025" w14:textId="45148980" w:rsidR="00003211" w:rsidRDefault="00003211" w:rsidP="0079489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Success Wee</w:t>
      </w:r>
      <w:r w:rsidR="005E079C">
        <w:rPr>
          <w:rFonts w:ascii="Times New Roman" w:hAnsi="Times New Roman" w:cs="Times New Roman"/>
          <w:sz w:val="24"/>
          <w:szCs w:val="23"/>
        </w:rPr>
        <w:t>k</w:t>
      </w:r>
      <w:r>
        <w:rPr>
          <w:rFonts w:ascii="Times New Roman" w:hAnsi="Times New Roman" w:cs="Times New Roman"/>
          <w:sz w:val="24"/>
          <w:szCs w:val="23"/>
        </w:rPr>
        <w:t xml:space="preserve"> Policies </w:t>
      </w:r>
    </w:p>
    <w:p w14:paraId="3FEBC21A" w14:textId="2B903039" w:rsidR="005E079C" w:rsidRDefault="005E079C" w:rsidP="005E079C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Avoiding Large Tests Around Finals Week</w:t>
      </w:r>
    </w:p>
    <w:p w14:paraId="5596D179" w14:textId="1A2F6494" w:rsidR="005E079C" w:rsidRDefault="00E837AA" w:rsidP="00E837A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Academic planning tool </w:t>
      </w:r>
    </w:p>
    <w:p w14:paraId="2732547D" w14:textId="662DB48A" w:rsidR="0066213B" w:rsidRPr="00EF4260" w:rsidRDefault="009670CA" w:rsidP="0066213B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Customizable </w:t>
      </w:r>
      <w:r w:rsidR="00CA7C07">
        <w:rPr>
          <w:rFonts w:ascii="Times New Roman" w:hAnsi="Times New Roman" w:cs="Times New Roman"/>
          <w:sz w:val="24"/>
          <w:szCs w:val="23"/>
        </w:rPr>
        <w:t>4-5-year</w:t>
      </w:r>
      <w:r w:rsidR="0066213B">
        <w:rPr>
          <w:rFonts w:ascii="Times New Roman" w:hAnsi="Times New Roman" w:cs="Times New Roman"/>
          <w:sz w:val="24"/>
          <w:szCs w:val="23"/>
        </w:rPr>
        <w:t xml:space="preserve"> plans </w:t>
      </w:r>
    </w:p>
    <w:p w14:paraId="289C8CA2" w14:textId="4FD212F1" w:rsidR="00F01C72" w:rsidRDefault="00F01C72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President Surritt</w:t>
      </w:r>
    </w:p>
    <w:p w14:paraId="492D7F97" w14:textId="1C29A37E" w:rsidR="009670CA" w:rsidRDefault="00D83FBF" w:rsidP="009670C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Election Commission Setup </w:t>
      </w:r>
    </w:p>
    <w:p w14:paraId="0471DEC3" w14:textId="127D9A70" w:rsidR="00555DD9" w:rsidRDefault="00F202CF" w:rsidP="009670C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University Weather Policy</w:t>
      </w:r>
      <w:r w:rsidR="007C4BED">
        <w:rPr>
          <w:rFonts w:ascii="Times New Roman" w:hAnsi="Times New Roman" w:cs="Times New Roman"/>
          <w:sz w:val="24"/>
          <w:szCs w:val="23"/>
        </w:rPr>
        <w:t xml:space="preserve">: PR Release </w:t>
      </w:r>
    </w:p>
    <w:p w14:paraId="779A6A0A" w14:textId="01C7015F" w:rsidR="00A51D9C" w:rsidRDefault="00A51D9C" w:rsidP="009670C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Higher Learning </w:t>
      </w:r>
      <w:r w:rsidR="0002749E">
        <w:rPr>
          <w:rFonts w:ascii="Times New Roman" w:hAnsi="Times New Roman" w:cs="Times New Roman"/>
          <w:sz w:val="24"/>
          <w:szCs w:val="23"/>
        </w:rPr>
        <w:t xml:space="preserve">Commission </w:t>
      </w:r>
      <w:r w:rsidR="00B7785D">
        <w:rPr>
          <w:rFonts w:ascii="Times New Roman" w:hAnsi="Times New Roman" w:cs="Times New Roman"/>
          <w:sz w:val="24"/>
          <w:szCs w:val="23"/>
        </w:rPr>
        <w:t xml:space="preserve">Committee Meetings </w:t>
      </w:r>
    </w:p>
    <w:p w14:paraId="4A8C5741" w14:textId="548E76C0" w:rsidR="0055513B" w:rsidRPr="00EF4260" w:rsidRDefault="0055513B" w:rsidP="009670C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Communications Chairperson Confirmation </w:t>
      </w:r>
    </w:p>
    <w:p w14:paraId="284FC2B1" w14:textId="3751A734" w:rsidR="00F01C72" w:rsidRDefault="00F01C72" w:rsidP="00F01C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Advisor </w:t>
      </w:r>
    </w:p>
    <w:p w14:paraId="5288471D" w14:textId="7302F041" w:rsidR="007C45E2" w:rsidRDefault="00194259" w:rsidP="007C45E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Bowtie has </w:t>
      </w:r>
      <w:r w:rsidR="00255571">
        <w:rPr>
          <w:rFonts w:ascii="Times New Roman" w:hAnsi="Times New Roman" w:cs="Times New Roman"/>
          <w:sz w:val="24"/>
          <w:szCs w:val="23"/>
        </w:rPr>
        <w:t>l</w:t>
      </w:r>
      <w:r>
        <w:rPr>
          <w:rFonts w:ascii="Times New Roman" w:hAnsi="Times New Roman" w:cs="Times New Roman"/>
          <w:sz w:val="24"/>
          <w:szCs w:val="23"/>
        </w:rPr>
        <w:t xml:space="preserve">imited spots left </w:t>
      </w:r>
    </w:p>
    <w:p w14:paraId="52C7F36F" w14:textId="68137373" w:rsidR="00EF4B0D" w:rsidRDefault="00EF4B0D" w:rsidP="007C45E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Student Appeals Board for Residential Living </w:t>
      </w:r>
    </w:p>
    <w:p w14:paraId="62A5694B" w14:textId="0CE14815" w:rsidR="00530140" w:rsidRDefault="00530140" w:rsidP="0053014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Piece of my Mind coming in March- Artistic Picture</w:t>
      </w:r>
      <w:r w:rsidR="00852843">
        <w:rPr>
          <w:rFonts w:ascii="Times New Roman" w:hAnsi="Times New Roman" w:cs="Times New Roman"/>
          <w:sz w:val="24"/>
          <w:szCs w:val="23"/>
        </w:rPr>
        <w:t xml:space="preserve">s </w:t>
      </w:r>
    </w:p>
    <w:p w14:paraId="39970587" w14:textId="10050B60" w:rsidR="00ED119B" w:rsidRPr="00530140" w:rsidRDefault="00ED119B" w:rsidP="0053014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Finalizing Engage</w:t>
      </w:r>
      <w:r w:rsidR="002C133B">
        <w:rPr>
          <w:rFonts w:ascii="Times New Roman" w:hAnsi="Times New Roman" w:cs="Times New Roman"/>
          <w:sz w:val="24"/>
          <w:szCs w:val="23"/>
        </w:rPr>
        <w:t>: Branding</w:t>
      </w:r>
      <w:r w:rsidR="00355C64">
        <w:rPr>
          <w:rFonts w:ascii="Times New Roman" w:hAnsi="Times New Roman" w:cs="Times New Roman"/>
          <w:sz w:val="24"/>
          <w:szCs w:val="23"/>
        </w:rPr>
        <w:t>/Migration</w:t>
      </w:r>
      <w:r w:rsidR="00260190">
        <w:rPr>
          <w:rFonts w:ascii="Times New Roman" w:hAnsi="Times New Roman" w:cs="Times New Roman"/>
          <w:sz w:val="24"/>
          <w:szCs w:val="23"/>
        </w:rPr>
        <w:t xml:space="preserve"> </w:t>
      </w:r>
    </w:p>
    <w:p w14:paraId="7EF44BF1" w14:textId="77777777" w:rsidR="00A6688F" w:rsidRPr="00EF4260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Committee Reports</w:t>
      </w:r>
    </w:p>
    <w:p w14:paraId="7D125CAD" w14:textId="2082CD8A" w:rsidR="00A6688F" w:rsidRDefault="00841952" w:rsidP="00A668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Allocations</w:t>
      </w:r>
      <w:r w:rsidR="00A6688F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A206FF" w:rsidRPr="00EF4260">
        <w:rPr>
          <w:rFonts w:ascii="Times New Roman" w:hAnsi="Times New Roman" w:cs="Times New Roman"/>
          <w:sz w:val="24"/>
          <w:szCs w:val="23"/>
        </w:rPr>
        <w:t>Chairperson</w:t>
      </w:r>
      <w:r w:rsidR="00E84CA0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010CEE">
        <w:rPr>
          <w:rFonts w:ascii="Times New Roman" w:hAnsi="Times New Roman" w:cs="Times New Roman"/>
          <w:sz w:val="24"/>
          <w:szCs w:val="23"/>
        </w:rPr>
        <w:t>Thew</w:t>
      </w:r>
    </w:p>
    <w:p w14:paraId="5513D9DC" w14:textId="4D54493F" w:rsidR="00850BEC" w:rsidRDefault="004323D9" w:rsidP="00850B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Kappa Alpha Psi and Mortar Board Senior Society No Show</w:t>
      </w:r>
    </w:p>
    <w:p w14:paraId="358AC8E9" w14:textId="282F68BA" w:rsidR="004323D9" w:rsidRDefault="004323D9" w:rsidP="00850B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BSU to read </w:t>
      </w:r>
      <w:r w:rsidR="00540413">
        <w:rPr>
          <w:rFonts w:ascii="Times New Roman" w:hAnsi="Times New Roman" w:cs="Times New Roman"/>
          <w:sz w:val="24"/>
          <w:szCs w:val="23"/>
        </w:rPr>
        <w:t>$1,800</w:t>
      </w:r>
      <w:r w:rsidR="007559E9">
        <w:rPr>
          <w:rFonts w:ascii="Times New Roman" w:hAnsi="Times New Roman" w:cs="Times New Roman"/>
          <w:sz w:val="24"/>
          <w:szCs w:val="23"/>
        </w:rPr>
        <w:t xml:space="preserve">- Needs Amending </w:t>
      </w:r>
    </w:p>
    <w:p w14:paraId="3DD18216" w14:textId="5800895B" w:rsidR="005E4B44" w:rsidRPr="00EF4260" w:rsidRDefault="005E4B44" w:rsidP="005E4B44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Findings Accepted </w:t>
      </w:r>
    </w:p>
    <w:p w14:paraId="447A4A10" w14:textId="449B34FB" w:rsidR="00A6688F" w:rsidRDefault="00841952" w:rsidP="00A668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Campus </w:t>
      </w:r>
      <w:r w:rsidR="00A37A01" w:rsidRPr="00EF4260">
        <w:rPr>
          <w:rFonts w:ascii="Times New Roman" w:hAnsi="Times New Roman" w:cs="Times New Roman"/>
          <w:sz w:val="24"/>
          <w:szCs w:val="23"/>
        </w:rPr>
        <w:t xml:space="preserve">and Community </w:t>
      </w:r>
      <w:r w:rsidRPr="00EF4260">
        <w:rPr>
          <w:rFonts w:ascii="Times New Roman" w:hAnsi="Times New Roman" w:cs="Times New Roman"/>
          <w:sz w:val="24"/>
          <w:szCs w:val="23"/>
        </w:rPr>
        <w:t>Affairs</w:t>
      </w:r>
      <w:r w:rsidR="00A6688F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A206FF" w:rsidRPr="00EF4260">
        <w:rPr>
          <w:rFonts w:ascii="Times New Roman" w:hAnsi="Times New Roman" w:cs="Times New Roman"/>
          <w:sz w:val="24"/>
          <w:szCs w:val="23"/>
        </w:rPr>
        <w:t>Chairperson</w:t>
      </w:r>
      <w:r w:rsidR="00E84CA0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AA6061" w:rsidRPr="00EF4260">
        <w:rPr>
          <w:rFonts w:ascii="Times New Roman" w:hAnsi="Times New Roman" w:cs="Times New Roman"/>
          <w:sz w:val="24"/>
          <w:szCs w:val="23"/>
        </w:rPr>
        <w:t>Trautman</w:t>
      </w:r>
    </w:p>
    <w:p w14:paraId="114C5794" w14:textId="5934A2CE" w:rsidR="009B74B6" w:rsidRDefault="007952DD" w:rsidP="009B74B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Removing from Spring Break Kickoff </w:t>
      </w:r>
    </w:p>
    <w:p w14:paraId="5356AEB3" w14:textId="4F684698" w:rsidR="007952DD" w:rsidRPr="00EF4260" w:rsidRDefault="007952DD" w:rsidP="009B74B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Smoking Policy Construction </w:t>
      </w:r>
    </w:p>
    <w:p w14:paraId="22783356" w14:textId="775F580E" w:rsidR="00A6688F" w:rsidRDefault="00841952" w:rsidP="00A668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Communications</w:t>
      </w:r>
      <w:r w:rsidR="00A6688F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A206FF" w:rsidRPr="00EF4260">
        <w:rPr>
          <w:rFonts w:ascii="Times New Roman" w:hAnsi="Times New Roman" w:cs="Times New Roman"/>
          <w:sz w:val="24"/>
          <w:szCs w:val="23"/>
        </w:rPr>
        <w:t>Chairperson</w:t>
      </w:r>
      <w:r w:rsidR="00E84CA0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AA6061" w:rsidRPr="00EF4260">
        <w:rPr>
          <w:rFonts w:ascii="Times New Roman" w:hAnsi="Times New Roman" w:cs="Times New Roman"/>
          <w:sz w:val="24"/>
          <w:szCs w:val="23"/>
        </w:rPr>
        <w:t>Gleason</w:t>
      </w:r>
    </w:p>
    <w:p w14:paraId="1FC1FBB6" w14:textId="40639248" w:rsidR="003E6FA2" w:rsidRDefault="00AB1316" w:rsidP="003E6FA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Joint Meeting with Campus and Community </w:t>
      </w:r>
      <w:r w:rsidR="007D1C4F">
        <w:rPr>
          <w:rFonts w:ascii="Times New Roman" w:hAnsi="Times New Roman" w:cs="Times New Roman"/>
          <w:sz w:val="24"/>
          <w:szCs w:val="23"/>
        </w:rPr>
        <w:t>Affairs</w:t>
      </w:r>
    </w:p>
    <w:p w14:paraId="0A53BCE8" w14:textId="5E53250F" w:rsidR="00AB1316" w:rsidRDefault="00AB1316" w:rsidP="003E6FA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New Chairperson Nomination King</w:t>
      </w:r>
    </w:p>
    <w:p w14:paraId="36C1A065" w14:textId="34E32A31" w:rsidR="00BB539C" w:rsidRPr="00EF4260" w:rsidRDefault="00DA6757" w:rsidP="00BB539C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Approved </w:t>
      </w:r>
    </w:p>
    <w:p w14:paraId="785636D1" w14:textId="1B230EA9" w:rsidR="00A6688F" w:rsidRDefault="00A6688F" w:rsidP="00A668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Student Engagement </w:t>
      </w:r>
      <w:r w:rsidR="009E6655" w:rsidRPr="00EF4260">
        <w:rPr>
          <w:rFonts w:ascii="Times New Roman" w:hAnsi="Times New Roman" w:cs="Times New Roman"/>
          <w:sz w:val="24"/>
          <w:szCs w:val="23"/>
        </w:rPr>
        <w:t>Chair</w:t>
      </w:r>
      <w:r w:rsidR="00781B11" w:rsidRPr="00EF4260">
        <w:rPr>
          <w:rFonts w:ascii="Times New Roman" w:hAnsi="Times New Roman" w:cs="Times New Roman"/>
          <w:sz w:val="24"/>
          <w:szCs w:val="23"/>
        </w:rPr>
        <w:t>person</w:t>
      </w:r>
      <w:r w:rsidR="00CC3C52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AA6061" w:rsidRPr="00EF4260">
        <w:rPr>
          <w:rFonts w:ascii="Times New Roman" w:hAnsi="Times New Roman" w:cs="Times New Roman"/>
          <w:sz w:val="24"/>
          <w:szCs w:val="23"/>
        </w:rPr>
        <w:t>Kern</w:t>
      </w:r>
    </w:p>
    <w:p w14:paraId="2AF636DF" w14:textId="17E28445" w:rsidR="001C123E" w:rsidRDefault="000B5366" w:rsidP="001C12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Handout gifts for Pause for a Pause</w:t>
      </w:r>
    </w:p>
    <w:p w14:paraId="67F90522" w14:textId="48FE441E" w:rsidR="000B5366" w:rsidRDefault="000B5366" w:rsidP="001C12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HALO Salsa night </w:t>
      </w:r>
    </w:p>
    <w:p w14:paraId="197C36CD" w14:textId="5794CC61" w:rsidR="00C429A3" w:rsidRDefault="00C429A3" w:rsidP="00A668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3A3C2D">
        <w:rPr>
          <w:rFonts w:ascii="Times New Roman" w:hAnsi="Times New Roman" w:cs="Times New Roman"/>
          <w:sz w:val="24"/>
          <w:szCs w:val="23"/>
        </w:rPr>
        <w:t>Nominations Committee Chairperson Mismaque</w:t>
      </w:r>
    </w:p>
    <w:p w14:paraId="02717963" w14:textId="39137EB4" w:rsidR="003A3C2D" w:rsidRPr="003A3C2D" w:rsidRDefault="003A3C2D" w:rsidP="003A3C2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Favorable Status to Beurman </w:t>
      </w:r>
    </w:p>
    <w:p w14:paraId="3C143890" w14:textId="01A2C3F0" w:rsidR="00BF5D02" w:rsidRDefault="00BF5D02" w:rsidP="00BF5D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New Business I</w:t>
      </w:r>
    </w:p>
    <w:p w14:paraId="5C4389C1" w14:textId="3DF159FF" w:rsidR="00BF5D02" w:rsidRPr="00F37EC2" w:rsidRDefault="00792D2B" w:rsidP="00BF5D0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SB 18-19 #067: </w:t>
      </w:r>
      <w:r w:rsidRPr="00BF5D02">
        <w:rPr>
          <w:rFonts w:ascii="Times New Roman" w:hAnsi="Times New Roman" w:cs="Times New Roman"/>
        </w:rPr>
        <w:t>Beurman Appointment</w:t>
      </w:r>
    </w:p>
    <w:p w14:paraId="6F166BC4" w14:textId="4407A2D0" w:rsidR="00F37EC2" w:rsidRPr="00BE44B9" w:rsidRDefault="00EE0D7F" w:rsidP="00F37EC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Motion Passes </w:t>
      </w:r>
    </w:p>
    <w:p w14:paraId="1A02A920" w14:textId="53B272EB" w:rsidR="00BE44B9" w:rsidRDefault="00BE44B9" w:rsidP="00BE44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Public Forum I</w:t>
      </w:r>
    </w:p>
    <w:p w14:paraId="7FEF7E0E" w14:textId="7762EB07" w:rsidR="00BE44B9" w:rsidRDefault="00BE44B9" w:rsidP="00BE44B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Swearing in New Senator</w:t>
      </w:r>
    </w:p>
    <w:p w14:paraId="28DF50D9" w14:textId="119D2DDF" w:rsidR="00D15350" w:rsidRPr="00EF4260" w:rsidRDefault="00D15350" w:rsidP="00D1535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Sworn In</w:t>
      </w:r>
    </w:p>
    <w:p w14:paraId="19A6DF0A" w14:textId="71EA8CB3" w:rsidR="001F7724" w:rsidRDefault="007F063E" w:rsidP="001F77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New Business</w:t>
      </w:r>
      <w:r w:rsidR="00BF172B" w:rsidRPr="00EF4260">
        <w:rPr>
          <w:rFonts w:ascii="Times New Roman" w:hAnsi="Times New Roman" w:cs="Times New Roman"/>
          <w:sz w:val="24"/>
          <w:szCs w:val="23"/>
        </w:rPr>
        <w:t xml:space="preserve"> I</w:t>
      </w:r>
      <w:r w:rsidR="00BF5D02">
        <w:rPr>
          <w:rFonts w:ascii="Times New Roman" w:hAnsi="Times New Roman" w:cs="Times New Roman"/>
          <w:sz w:val="24"/>
          <w:szCs w:val="23"/>
        </w:rPr>
        <w:t>I</w:t>
      </w:r>
    </w:p>
    <w:p w14:paraId="51EFDEE6" w14:textId="1F3A134D" w:rsidR="001F7724" w:rsidRDefault="007C33EB" w:rsidP="001F77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SB 18-19 #</w:t>
      </w:r>
      <w:r w:rsidR="0004413D" w:rsidRPr="00EF4260">
        <w:rPr>
          <w:rFonts w:ascii="Times New Roman" w:hAnsi="Times New Roman" w:cs="Times New Roman"/>
          <w:sz w:val="24"/>
          <w:szCs w:val="23"/>
        </w:rPr>
        <w:t>0</w:t>
      </w:r>
      <w:r w:rsidR="00A345F0">
        <w:rPr>
          <w:rFonts w:ascii="Times New Roman" w:hAnsi="Times New Roman" w:cs="Times New Roman"/>
          <w:sz w:val="24"/>
          <w:szCs w:val="23"/>
        </w:rPr>
        <w:t>6</w:t>
      </w:r>
      <w:r w:rsidR="00BF5D02">
        <w:rPr>
          <w:rFonts w:ascii="Times New Roman" w:hAnsi="Times New Roman" w:cs="Times New Roman"/>
          <w:sz w:val="24"/>
          <w:szCs w:val="23"/>
        </w:rPr>
        <w:t>8</w:t>
      </w:r>
      <w:r w:rsidR="001E52AA" w:rsidRPr="00EF4260">
        <w:rPr>
          <w:rFonts w:ascii="Times New Roman" w:hAnsi="Times New Roman" w:cs="Times New Roman"/>
          <w:sz w:val="24"/>
          <w:szCs w:val="23"/>
        </w:rPr>
        <w:t>:</w:t>
      </w:r>
      <w:r w:rsidR="00FE71D5" w:rsidRPr="00EF4260">
        <w:rPr>
          <w:rFonts w:ascii="Times New Roman" w:hAnsi="Times New Roman" w:cs="Times New Roman"/>
          <w:sz w:val="24"/>
          <w:szCs w:val="23"/>
        </w:rPr>
        <w:t xml:space="preserve"> </w:t>
      </w:r>
      <w:r w:rsidR="009E651B">
        <w:rPr>
          <w:rFonts w:ascii="Times New Roman" w:hAnsi="Times New Roman" w:cs="Times New Roman"/>
          <w:sz w:val="24"/>
          <w:szCs w:val="23"/>
        </w:rPr>
        <w:t>Leadership Institute</w:t>
      </w:r>
    </w:p>
    <w:p w14:paraId="120343EC" w14:textId="069B9C97" w:rsidR="00EC7F36" w:rsidRDefault="005E2E7C" w:rsidP="00EC7F3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Passes</w:t>
      </w:r>
    </w:p>
    <w:p w14:paraId="5C0807E6" w14:textId="2E75D57B" w:rsidR="003B7ACD" w:rsidRDefault="00F344B0" w:rsidP="00976AF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3B7ACD">
        <w:rPr>
          <w:rFonts w:ascii="Times New Roman" w:hAnsi="Times New Roman" w:cs="Times New Roman"/>
          <w:sz w:val="24"/>
          <w:szCs w:val="23"/>
        </w:rPr>
        <w:t>SB 18-19 #06</w:t>
      </w:r>
      <w:r w:rsidR="00792D2B" w:rsidRPr="003B7ACD">
        <w:rPr>
          <w:rFonts w:ascii="Times New Roman" w:hAnsi="Times New Roman" w:cs="Times New Roman"/>
          <w:sz w:val="24"/>
          <w:szCs w:val="23"/>
        </w:rPr>
        <w:t>9</w:t>
      </w:r>
      <w:r w:rsidRPr="003B7ACD">
        <w:rPr>
          <w:rFonts w:ascii="Times New Roman" w:hAnsi="Times New Roman" w:cs="Times New Roman"/>
          <w:sz w:val="24"/>
          <w:szCs w:val="23"/>
        </w:rPr>
        <w:t xml:space="preserve">: </w:t>
      </w:r>
      <w:r w:rsidR="00957F19" w:rsidRPr="003B7ACD">
        <w:rPr>
          <w:rFonts w:ascii="Times New Roman" w:hAnsi="Times New Roman" w:cs="Times New Roman"/>
          <w:sz w:val="24"/>
          <w:szCs w:val="23"/>
        </w:rPr>
        <w:t>Mortar Board Senior Society</w:t>
      </w:r>
    </w:p>
    <w:p w14:paraId="798B9C8F" w14:textId="29FF2D13" w:rsidR="00E7415C" w:rsidRDefault="00E7415C" w:rsidP="00E7415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Tabled</w:t>
      </w:r>
    </w:p>
    <w:p w14:paraId="7D34774E" w14:textId="3D70FE2E" w:rsidR="00B06B65" w:rsidRDefault="00B06B65" w:rsidP="00976AF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3B7ACD">
        <w:rPr>
          <w:rFonts w:ascii="Times New Roman" w:hAnsi="Times New Roman" w:cs="Times New Roman"/>
          <w:sz w:val="24"/>
          <w:szCs w:val="23"/>
        </w:rPr>
        <w:t>SB 18-19 #070:</w:t>
      </w:r>
      <w:r w:rsidR="00957F19" w:rsidRPr="003B7ACD">
        <w:rPr>
          <w:rFonts w:ascii="Times New Roman" w:hAnsi="Times New Roman" w:cs="Times New Roman"/>
          <w:sz w:val="24"/>
          <w:szCs w:val="23"/>
        </w:rPr>
        <w:t xml:space="preserve"> Math Department</w:t>
      </w:r>
      <w:r w:rsidR="00577F6E" w:rsidRPr="003B7ACD">
        <w:rPr>
          <w:rFonts w:ascii="Times New Roman" w:hAnsi="Times New Roman" w:cs="Times New Roman"/>
          <w:sz w:val="24"/>
          <w:szCs w:val="23"/>
        </w:rPr>
        <w:t xml:space="preserve"> Actuarial Bootcamp</w:t>
      </w:r>
    </w:p>
    <w:p w14:paraId="32D4011B" w14:textId="5FEB4470" w:rsidR="00E7415C" w:rsidRPr="003B7ACD" w:rsidRDefault="00CB0E26" w:rsidP="00E7415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Passes </w:t>
      </w:r>
    </w:p>
    <w:p w14:paraId="192DD08A" w14:textId="0D8E6FF5" w:rsidR="00B06B65" w:rsidRDefault="00B06B65" w:rsidP="001F77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SB 18-19 #071:</w:t>
      </w:r>
      <w:r w:rsidR="00957F19">
        <w:rPr>
          <w:rFonts w:ascii="Times New Roman" w:hAnsi="Times New Roman" w:cs="Times New Roman"/>
          <w:sz w:val="24"/>
          <w:szCs w:val="23"/>
        </w:rPr>
        <w:t xml:space="preserve"> Kappa Alpha Psi, Incorporated</w:t>
      </w:r>
    </w:p>
    <w:p w14:paraId="2C69C499" w14:textId="5CF99348" w:rsidR="00725084" w:rsidRDefault="00725084" w:rsidP="0072508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Tabled </w:t>
      </w:r>
    </w:p>
    <w:p w14:paraId="02DA2427" w14:textId="71149F3B" w:rsidR="00B06B65" w:rsidRDefault="00B06B65" w:rsidP="001F77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SB 18-19 #072:</w:t>
      </w:r>
      <w:r w:rsidR="00957F19">
        <w:rPr>
          <w:rFonts w:ascii="Times New Roman" w:hAnsi="Times New Roman" w:cs="Times New Roman"/>
          <w:sz w:val="24"/>
          <w:szCs w:val="23"/>
        </w:rPr>
        <w:t xml:space="preserve"> Washburn Jazz Coalition</w:t>
      </w:r>
    </w:p>
    <w:p w14:paraId="3F2D7E2A" w14:textId="69EF8B72" w:rsidR="00AA6B0C" w:rsidRDefault="00291EC1" w:rsidP="00AA6B0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Passes</w:t>
      </w:r>
    </w:p>
    <w:p w14:paraId="2882B749" w14:textId="25C57D51" w:rsidR="00B06B65" w:rsidRDefault="00B06B65" w:rsidP="001F77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SB 18-19 #073:</w:t>
      </w:r>
      <w:r w:rsidR="00957F19">
        <w:rPr>
          <w:rFonts w:ascii="Times New Roman" w:hAnsi="Times New Roman" w:cs="Times New Roman"/>
          <w:sz w:val="24"/>
          <w:szCs w:val="23"/>
        </w:rPr>
        <w:t xml:space="preserve"> </w:t>
      </w:r>
      <w:r w:rsidR="00BD76FC">
        <w:rPr>
          <w:rFonts w:ascii="Times New Roman" w:hAnsi="Times New Roman" w:cs="Times New Roman"/>
          <w:sz w:val="24"/>
          <w:szCs w:val="23"/>
        </w:rPr>
        <w:t>Washburn University College Republicans</w:t>
      </w:r>
    </w:p>
    <w:p w14:paraId="24654B4B" w14:textId="39C40A78" w:rsidR="00291EC1" w:rsidRDefault="00B4112F" w:rsidP="00291EC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Passes</w:t>
      </w:r>
    </w:p>
    <w:p w14:paraId="72DF2BE3" w14:textId="07FF4690" w:rsidR="00B06B65" w:rsidRDefault="00B06B65" w:rsidP="001F77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SB 18-19 #074:</w:t>
      </w:r>
      <w:r w:rsidR="00957F19">
        <w:rPr>
          <w:rFonts w:ascii="Times New Roman" w:hAnsi="Times New Roman" w:cs="Times New Roman"/>
          <w:sz w:val="24"/>
          <w:szCs w:val="23"/>
        </w:rPr>
        <w:t xml:space="preserve"> </w:t>
      </w:r>
      <w:r w:rsidR="00BD76FC">
        <w:rPr>
          <w:rFonts w:ascii="Times New Roman" w:hAnsi="Times New Roman" w:cs="Times New Roman"/>
          <w:sz w:val="24"/>
          <w:szCs w:val="23"/>
        </w:rPr>
        <w:t>Washburn University Cello Association</w:t>
      </w:r>
    </w:p>
    <w:p w14:paraId="6742C452" w14:textId="443A899E" w:rsidR="00DC6038" w:rsidRDefault="001D5FC3" w:rsidP="00DC6038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Passes </w:t>
      </w:r>
    </w:p>
    <w:p w14:paraId="776C6501" w14:textId="3121B4EB" w:rsidR="00B06B65" w:rsidRDefault="00B06B65" w:rsidP="001F77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SB 18-19 #075:</w:t>
      </w:r>
      <w:r w:rsidR="00957F19">
        <w:rPr>
          <w:rFonts w:ascii="Times New Roman" w:hAnsi="Times New Roman" w:cs="Times New Roman"/>
          <w:sz w:val="24"/>
          <w:szCs w:val="23"/>
        </w:rPr>
        <w:t xml:space="preserve"> </w:t>
      </w:r>
      <w:r w:rsidR="00BD76FC">
        <w:rPr>
          <w:rFonts w:ascii="Times New Roman" w:hAnsi="Times New Roman" w:cs="Times New Roman"/>
          <w:sz w:val="24"/>
          <w:szCs w:val="23"/>
        </w:rPr>
        <w:t>Washburn Black Student Union</w:t>
      </w:r>
    </w:p>
    <w:p w14:paraId="75265630" w14:textId="09A752EA" w:rsidR="00C746B1" w:rsidRDefault="00EF72CB" w:rsidP="00C746B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Amended to $2,000 </w:t>
      </w:r>
    </w:p>
    <w:p w14:paraId="73248112" w14:textId="7B4539E9" w:rsidR="009955B3" w:rsidRDefault="009955B3" w:rsidP="009955B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Passes</w:t>
      </w:r>
    </w:p>
    <w:p w14:paraId="29CBA29F" w14:textId="28088F91" w:rsidR="009955B3" w:rsidRDefault="009955B3" w:rsidP="009955B3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Passes </w:t>
      </w:r>
    </w:p>
    <w:p w14:paraId="05817C21" w14:textId="39901A4F" w:rsidR="00C7004C" w:rsidRDefault="00C7004C" w:rsidP="00C700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Public Forum I</w:t>
      </w:r>
      <w:r w:rsidR="00BE44B9">
        <w:rPr>
          <w:rFonts w:ascii="Times New Roman" w:hAnsi="Times New Roman" w:cs="Times New Roman"/>
          <w:sz w:val="24"/>
          <w:szCs w:val="23"/>
        </w:rPr>
        <w:t>I</w:t>
      </w:r>
    </w:p>
    <w:p w14:paraId="3DC6C6BE" w14:textId="768EF16D" w:rsidR="00C7004C" w:rsidRDefault="00BF5D02" w:rsidP="00C7004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Sarah Arriaga: </w:t>
      </w:r>
      <w:r w:rsidR="00AB45E8">
        <w:rPr>
          <w:rFonts w:ascii="Times New Roman" w:hAnsi="Times New Roman" w:cs="Times New Roman"/>
          <w:sz w:val="24"/>
          <w:szCs w:val="23"/>
        </w:rPr>
        <w:t>Wear Red Day</w:t>
      </w:r>
    </w:p>
    <w:p w14:paraId="64D0D1F0" w14:textId="58AD71F2" w:rsidR="00FF2393" w:rsidRDefault="00A23365" w:rsidP="00FF2393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Alpha Phi: Social Media Push for Wear Red Day</w:t>
      </w:r>
    </w:p>
    <w:p w14:paraId="10F9474E" w14:textId="0805871C" w:rsidR="00A23365" w:rsidRDefault="00A23365" w:rsidP="00A233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Friday February 1</w:t>
      </w:r>
    </w:p>
    <w:p w14:paraId="571CFBF7" w14:textId="1F4195E7" w:rsidR="00A23365" w:rsidRDefault="00A23365" w:rsidP="00A233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#Go</w:t>
      </w:r>
      <w:r w:rsidR="0059334F">
        <w:rPr>
          <w:rFonts w:ascii="Times New Roman" w:hAnsi="Times New Roman" w:cs="Times New Roman"/>
          <w:sz w:val="24"/>
          <w:szCs w:val="23"/>
        </w:rPr>
        <w:t>R</w:t>
      </w:r>
      <w:r>
        <w:rPr>
          <w:rFonts w:ascii="Times New Roman" w:hAnsi="Times New Roman" w:cs="Times New Roman"/>
          <w:sz w:val="24"/>
          <w:szCs w:val="23"/>
        </w:rPr>
        <w:t>ed</w:t>
      </w:r>
      <w:r w:rsidR="0059334F">
        <w:rPr>
          <w:rFonts w:ascii="Times New Roman" w:hAnsi="Times New Roman" w:cs="Times New Roman"/>
          <w:sz w:val="24"/>
          <w:szCs w:val="23"/>
        </w:rPr>
        <w:t>T</w:t>
      </w:r>
      <w:r>
        <w:rPr>
          <w:rFonts w:ascii="Times New Roman" w:hAnsi="Times New Roman" w:cs="Times New Roman"/>
          <w:sz w:val="24"/>
          <w:szCs w:val="23"/>
        </w:rPr>
        <w:t>opeka</w:t>
      </w:r>
    </w:p>
    <w:p w14:paraId="5D212323" w14:textId="01294F40" w:rsidR="00A23365" w:rsidRDefault="000C7419" w:rsidP="00A233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AHA Awareness  </w:t>
      </w:r>
    </w:p>
    <w:p w14:paraId="669B63FD" w14:textId="1BB8F16F" w:rsidR="00A6688F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Announcements</w:t>
      </w:r>
    </w:p>
    <w:p w14:paraId="2112F276" w14:textId="411BF7AB" w:rsidR="009E13E0" w:rsidRDefault="00851051" w:rsidP="009E13E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Baker</w:t>
      </w:r>
      <w:r w:rsidR="00ED5CDA">
        <w:rPr>
          <w:rFonts w:ascii="Times New Roman" w:hAnsi="Times New Roman" w:cs="Times New Roman"/>
          <w:sz w:val="24"/>
          <w:szCs w:val="23"/>
        </w:rPr>
        <w:t xml:space="preserve">: Pennant Thursday nights: Washburn Nights </w:t>
      </w:r>
    </w:p>
    <w:p w14:paraId="68F92B98" w14:textId="1E67AC0B" w:rsidR="007D39EC" w:rsidRDefault="007D39EC" w:rsidP="009E13E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Barraclough: Go after Grocery Bingo </w:t>
      </w:r>
      <w:r w:rsidR="00914667">
        <w:rPr>
          <w:rFonts w:ascii="Times New Roman" w:hAnsi="Times New Roman" w:cs="Times New Roman"/>
          <w:sz w:val="24"/>
          <w:szCs w:val="23"/>
        </w:rPr>
        <w:t>7:00</w:t>
      </w:r>
    </w:p>
    <w:p w14:paraId="0A3FD15B" w14:textId="3DE513BC" w:rsidR="006B500C" w:rsidRDefault="006B500C" w:rsidP="006B500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Re-run for senate </w:t>
      </w:r>
    </w:p>
    <w:p w14:paraId="1832F109" w14:textId="161E3BA5" w:rsidR="00F9418F" w:rsidRDefault="00F9418F" w:rsidP="006B500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WSGA is neutral </w:t>
      </w:r>
    </w:p>
    <w:p w14:paraId="55F3C817" w14:textId="77BA0B10" w:rsidR="007D39EC" w:rsidRDefault="001943EF" w:rsidP="009E13E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Rodriguez: </w:t>
      </w:r>
      <w:r w:rsidR="00A40F12">
        <w:rPr>
          <w:rFonts w:ascii="Times New Roman" w:hAnsi="Times New Roman" w:cs="Times New Roman"/>
          <w:sz w:val="24"/>
          <w:szCs w:val="23"/>
        </w:rPr>
        <w:t xml:space="preserve">Radio Station Meeting: Introduced WSGA </w:t>
      </w:r>
      <w:r w:rsidR="00433EFA">
        <w:rPr>
          <w:rFonts w:ascii="Times New Roman" w:hAnsi="Times New Roman" w:cs="Times New Roman"/>
          <w:sz w:val="24"/>
          <w:szCs w:val="23"/>
        </w:rPr>
        <w:t xml:space="preserve">to them </w:t>
      </w:r>
    </w:p>
    <w:p w14:paraId="37474E2A" w14:textId="4B01FA4F" w:rsidR="00725B1C" w:rsidRDefault="00725B1C" w:rsidP="00725B1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Talk to organizations about WSGA </w:t>
      </w:r>
    </w:p>
    <w:p w14:paraId="25EC8FBA" w14:textId="35BFDC5E" w:rsidR="00725B1C" w:rsidRDefault="00912144" w:rsidP="00725B1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Bonczkowski: College Republicans watch party Henderson 112</w:t>
      </w:r>
    </w:p>
    <w:p w14:paraId="1C75D253" w14:textId="06AF79E6" w:rsidR="00912144" w:rsidRDefault="00912144" w:rsidP="00725B1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Trautman: </w:t>
      </w:r>
      <w:r w:rsidR="007079DC">
        <w:rPr>
          <w:rFonts w:ascii="Times New Roman" w:hAnsi="Times New Roman" w:cs="Times New Roman"/>
          <w:sz w:val="24"/>
          <w:szCs w:val="23"/>
        </w:rPr>
        <w:t xml:space="preserve">Alpha Phi Philanthropy Blood Drive </w:t>
      </w:r>
    </w:p>
    <w:p w14:paraId="14E431CB" w14:textId="437DBB2E" w:rsidR="00EC23CC" w:rsidRDefault="00E3785F" w:rsidP="00725B1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Christman: </w:t>
      </w:r>
      <w:r w:rsidR="00535385">
        <w:rPr>
          <w:rFonts w:ascii="Times New Roman" w:hAnsi="Times New Roman" w:cs="Times New Roman"/>
          <w:sz w:val="24"/>
          <w:szCs w:val="23"/>
        </w:rPr>
        <w:t xml:space="preserve">Talk to classes </w:t>
      </w:r>
    </w:p>
    <w:p w14:paraId="4982B6C4" w14:textId="2826A7D1" w:rsidR="00535385" w:rsidRDefault="00535385" w:rsidP="00725B1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Haberkorn: </w:t>
      </w:r>
      <w:r w:rsidR="000A34DB">
        <w:rPr>
          <w:rFonts w:ascii="Times New Roman" w:hAnsi="Times New Roman" w:cs="Times New Roman"/>
          <w:sz w:val="24"/>
          <w:szCs w:val="23"/>
        </w:rPr>
        <w:t xml:space="preserve">Bob Dole? </w:t>
      </w:r>
    </w:p>
    <w:p w14:paraId="6E00CE25" w14:textId="4E8D945F" w:rsidR="00601441" w:rsidRDefault="00601441" w:rsidP="00725B1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Tobin: Sig Ep Philanthropy Week </w:t>
      </w:r>
      <w:r w:rsidR="00CD029C">
        <w:rPr>
          <w:rFonts w:ascii="Times New Roman" w:hAnsi="Times New Roman" w:cs="Times New Roman"/>
          <w:sz w:val="24"/>
          <w:szCs w:val="23"/>
        </w:rPr>
        <w:t>F</w:t>
      </w:r>
      <w:r>
        <w:rPr>
          <w:rFonts w:ascii="Times New Roman" w:hAnsi="Times New Roman" w:cs="Times New Roman"/>
          <w:sz w:val="24"/>
          <w:szCs w:val="23"/>
        </w:rPr>
        <w:t>eb</w:t>
      </w:r>
      <w:r w:rsidR="00CD029C">
        <w:rPr>
          <w:rFonts w:ascii="Times New Roman" w:hAnsi="Times New Roman" w:cs="Times New Roman"/>
          <w:sz w:val="24"/>
          <w:szCs w:val="23"/>
        </w:rPr>
        <w:t>ruary</w:t>
      </w:r>
      <w:r>
        <w:rPr>
          <w:rFonts w:ascii="Times New Roman" w:hAnsi="Times New Roman" w:cs="Times New Roman"/>
          <w:sz w:val="24"/>
          <w:szCs w:val="23"/>
        </w:rPr>
        <w:t xml:space="preserve"> 18-22 </w:t>
      </w:r>
    </w:p>
    <w:p w14:paraId="648EFFBE" w14:textId="2881D7CE" w:rsidR="00773BBA" w:rsidRDefault="00773BBA" w:rsidP="00725B1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Surritt: </w:t>
      </w:r>
      <w:r w:rsidR="00D16F90">
        <w:rPr>
          <w:rFonts w:ascii="Times New Roman" w:hAnsi="Times New Roman" w:cs="Times New Roman"/>
          <w:sz w:val="24"/>
          <w:szCs w:val="23"/>
        </w:rPr>
        <w:t xml:space="preserve">Talk to Jess and Zac and Jim if you are running for office </w:t>
      </w:r>
    </w:p>
    <w:p w14:paraId="0F421D64" w14:textId="0B885817" w:rsidR="008B6607" w:rsidRPr="008B6607" w:rsidRDefault="00CD029C" w:rsidP="008B660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All Kansas SGA Conference March 22-24 </w:t>
      </w:r>
      <w:bookmarkStart w:id="0" w:name="_GoBack"/>
      <w:bookmarkEnd w:id="0"/>
    </w:p>
    <w:p w14:paraId="7257D86B" w14:textId="77777777" w:rsidR="00A6688F" w:rsidRPr="00EF4260" w:rsidRDefault="00A6688F" w:rsidP="00A668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>Roll Call</w:t>
      </w:r>
    </w:p>
    <w:p w14:paraId="0ED1674F" w14:textId="787C21E4" w:rsidR="00752372" w:rsidRDefault="00A6688F" w:rsidP="00F628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 w:rsidRPr="00EF4260">
        <w:rPr>
          <w:rFonts w:ascii="Times New Roman" w:hAnsi="Times New Roman" w:cs="Times New Roman"/>
          <w:sz w:val="24"/>
          <w:szCs w:val="23"/>
        </w:rPr>
        <w:t xml:space="preserve">Adjournment </w:t>
      </w:r>
    </w:p>
    <w:p w14:paraId="4D2D2D6D" w14:textId="77777777" w:rsidR="005E37A8" w:rsidRPr="005E37A8" w:rsidRDefault="005E37A8" w:rsidP="005E37A8">
      <w:pPr>
        <w:rPr>
          <w:rFonts w:ascii="Times New Roman" w:hAnsi="Times New Roman" w:cs="Times New Roman"/>
          <w:sz w:val="24"/>
          <w:szCs w:val="23"/>
        </w:rPr>
      </w:pPr>
    </w:p>
    <w:p w14:paraId="0E43A0F5" w14:textId="77777777" w:rsidR="003A76FA" w:rsidRPr="0029707F" w:rsidRDefault="003A76FA" w:rsidP="003A76FA">
      <w:pPr>
        <w:outlineLvl w:val="0"/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SB 18-19</w:t>
      </w:r>
      <w:r>
        <w:rPr>
          <w:rFonts w:ascii="Times New Roman" w:hAnsi="Times New Roman" w:cs="Times New Roman"/>
        </w:rPr>
        <w:t xml:space="preserve"> #066</w:t>
      </w:r>
    </w:p>
    <w:p w14:paraId="5382805D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508353D0" w14:textId="77777777" w:rsidR="003A76FA" w:rsidRPr="0029707F" w:rsidRDefault="003A76FA" w:rsidP="003A76FA">
      <w:pPr>
        <w:outlineLvl w:val="0"/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TITLE: Bods Feeding Bods</w:t>
      </w:r>
    </w:p>
    <w:p w14:paraId="59333F35" w14:textId="77777777" w:rsidR="003A76FA" w:rsidRPr="0029707F" w:rsidRDefault="003A76FA" w:rsidP="003A76FA">
      <w:pPr>
        <w:outlineLvl w:val="0"/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ORGINATOR: Surritt/ Henry Administration</w:t>
      </w:r>
      <w:r w:rsidRPr="0029707F">
        <w:rPr>
          <w:rFonts w:ascii="Times New Roman" w:hAnsi="Times New Roman" w:cs="Times New Roman"/>
        </w:rPr>
        <w:tab/>
      </w:r>
    </w:p>
    <w:p w14:paraId="1E0CBCA2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SPONSOR: Allocations Committee</w:t>
      </w:r>
    </w:p>
    <w:p w14:paraId="69AD474D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STATUS: Allocations Committee – Pending</w:t>
      </w:r>
    </w:p>
    <w:p w14:paraId="37953482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720C2967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WHEREAS: Bods Feeding Bods is requesting funding for their attendance at the Grand Re-Opening of Bods Feeding Bods, and</w:t>
      </w:r>
    </w:p>
    <w:p w14:paraId="579D4DE0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48C17526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WHEREAS: Bods Feeding Bods has fully complied with all applicable funding policies to this point in the allocation process, and</w:t>
      </w:r>
    </w:p>
    <w:p w14:paraId="40B8066D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6EDB5258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WHEREAS: Bods Feeding Bods is recognized by the Office of Student Involvement and Development as a registered student group of Washburn University, and</w:t>
      </w:r>
    </w:p>
    <w:p w14:paraId="6EF2F67F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79E76224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WHEREAS: registered student organizations are eligible to receive WSGA funds.</w:t>
      </w:r>
    </w:p>
    <w:p w14:paraId="3CACF098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5196D840" w14:textId="77777777" w:rsidR="003A76FA" w:rsidRPr="0029707F" w:rsidRDefault="003A76FA" w:rsidP="003A76FA">
      <w:pPr>
        <w:outlineLvl w:val="0"/>
        <w:rPr>
          <w:rFonts w:ascii="Times New Roman" w:hAnsi="Times New Roman" w:cs="Times New Roman"/>
        </w:rPr>
      </w:pPr>
      <w:proofErr w:type="gramStart"/>
      <w:r w:rsidRPr="0029707F">
        <w:rPr>
          <w:rFonts w:ascii="Times New Roman" w:hAnsi="Times New Roman" w:cs="Times New Roman"/>
        </w:rPr>
        <w:t>THEREFORE</w:t>
      </w:r>
      <w:proofErr w:type="gramEnd"/>
      <w:r w:rsidRPr="0029707F">
        <w:rPr>
          <w:rFonts w:ascii="Times New Roman" w:hAnsi="Times New Roman" w:cs="Times New Roman"/>
        </w:rPr>
        <w:t xml:space="preserve"> BE IT ENACTED: </w:t>
      </w:r>
    </w:p>
    <w:p w14:paraId="22F2F1B5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5D2F7A27" w14:textId="77777777" w:rsidR="003A76FA" w:rsidRPr="0029707F" w:rsidRDefault="003A76FA" w:rsidP="003A76FA">
      <w:pPr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SECTION ONE: The Washburn Student Government Association shall allocate an amount not to exceed $1,745.00 from the Student Organizations account for the Bods Feeding Bods attendance at the Grand Re-Opening of Bods Feeding Bods.</w:t>
      </w:r>
    </w:p>
    <w:p w14:paraId="016E1C5D" w14:textId="77777777" w:rsidR="003A76FA" w:rsidRPr="0029707F" w:rsidRDefault="003A76FA" w:rsidP="003A76FA">
      <w:pPr>
        <w:rPr>
          <w:rFonts w:ascii="Times New Roman" w:hAnsi="Times New Roman" w:cs="Times New Roman"/>
        </w:rPr>
      </w:pPr>
    </w:p>
    <w:p w14:paraId="7842C85D" w14:textId="77777777" w:rsidR="003A76FA" w:rsidRPr="0029707F" w:rsidRDefault="003A76FA" w:rsidP="003A76FA">
      <w:pPr>
        <w:outlineLvl w:val="0"/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SECTION TWO: This legislation shall become effective upon passage.</w:t>
      </w:r>
    </w:p>
    <w:p w14:paraId="350D9AE9" w14:textId="77777777" w:rsidR="003A76FA" w:rsidRPr="0029707F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65FCBD13" w14:textId="77777777" w:rsidR="003A76FA" w:rsidRPr="0029707F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2BEE7957" w14:textId="77777777" w:rsidR="003A76FA" w:rsidRPr="0029707F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76B1C69C" w14:textId="77777777" w:rsidR="003A76FA" w:rsidRPr="0029707F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1D1D3DDE" w14:textId="77777777" w:rsidR="003A76FA" w:rsidRPr="0029707F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___________________________</w:t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  <w:t>____________________________</w:t>
      </w:r>
    </w:p>
    <w:p w14:paraId="05DB3668" w14:textId="77777777" w:rsidR="003A76FA" w:rsidRPr="0029707F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Zac Surritt</w:t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  <w:t xml:space="preserve">James Henry </w:t>
      </w:r>
    </w:p>
    <w:p w14:paraId="45C2F591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  <w:r w:rsidRPr="0029707F">
        <w:rPr>
          <w:rFonts w:ascii="Times New Roman" w:hAnsi="Times New Roman" w:cs="Times New Roman"/>
        </w:rPr>
        <w:t>WSGA President</w:t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</w:r>
      <w:r w:rsidRPr="0029707F">
        <w:rPr>
          <w:rFonts w:ascii="Times New Roman" w:hAnsi="Times New Roman" w:cs="Times New Roman"/>
        </w:rPr>
        <w:tab/>
        <w:t xml:space="preserve">WSGA Vice President </w:t>
      </w:r>
    </w:p>
    <w:p w14:paraId="6353A7F2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1B5EDAD0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20FD269F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2ABF590F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09C8703D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69869B31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  <w:r w:rsidRPr="00A2176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EE6C37" wp14:editId="7FBA4F65">
            <wp:extent cx="5943600" cy="3973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8821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51FF5851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4BEBFEDB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379CF2D2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1B1C4546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269A3FE2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06919673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1A4568FC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73D94FA7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72D1BE23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73784A4F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  <w:r w:rsidRPr="003158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84D898" wp14:editId="6875FF48">
            <wp:extent cx="5943600" cy="7410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B3CE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5049D075" w14:textId="77777777" w:rsidR="003A76FA" w:rsidRDefault="003A76FA" w:rsidP="003A76FA">
      <w:pPr>
        <w:tabs>
          <w:tab w:val="left" w:pos="2043"/>
        </w:tabs>
        <w:rPr>
          <w:rFonts w:ascii="Times New Roman" w:hAnsi="Times New Roman" w:cs="Times New Roman"/>
        </w:rPr>
      </w:pPr>
    </w:p>
    <w:p w14:paraId="659B8169" w14:textId="77777777" w:rsidR="00B06B65" w:rsidRDefault="00B06B65" w:rsidP="00BF5D02">
      <w:pPr>
        <w:rPr>
          <w:rFonts w:ascii="Times New Roman" w:hAnsi="Times New Roman" w:cs="Times New Roman"/>
        </w:rPr>
      </w:pPr>
    </w:p>
    <w:p w14:paraId="2B7F098C" w14:textId="4B10FBDF" w:rsidR="00BF5D02" w:rsidRDefault="00BF5D02" w:rsidP="00BF5D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SB 18-19 #067</w:t>
      </w:r>
    </w:p>
    <w:p w14:paraId="26089A77" w14:textId="5042BDFA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TITLE: Beurman Appointment</w:t>
      </w:r>
    </w:p>
    <w:p w14:paraId="331A9502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ORGINATOR: Nominating Committee</w:t>
      </w:r>
      <w:r w:rsidRPr="00BF5D02">
        <w:rPr>
          <w:rFonts w:ascii="Times New Roman" w:hAnsi="Times New Roman" w:cs="Times New Roman"/>
        </w:rPr>
        <w:tab/>
      </w:r>
    </w:p>
    <w:p w14:paraId="1DD33609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SPONSOR: Surritt-Henry Administration</w:t>
      </w:r>
    </w:p>
    <w:p w14:paraId="4ACCB59C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STATUS: Nominating Committee – Favorable</w:t>
      </w:r>
    </w:p>
    <w:p w14:paraId="2A60004F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3FF899FC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 xml:space="preserve">WHEREAS: Qualified Senators are essential to the function of WSGA, and </w:t>
      </w:r>
    </w:p>
    <w:p w14:paraId="3F3836BB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6A988A22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WHEREAS: Trevor Beurman is qualified to serve as a WSGA Senator, and</w:t>
      </w:r>
    </w:p>
    <w:p w14:paraId="78F83142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6486BB4B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WHEREAS: Trevor Beurman has met all necessary requirements set forth by the Nominating Committee.</w:t>
      </w:r>
    </w:p>
    <w:p w14:paraId="1FCC1213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72DE36F8" w14:textId="77777777" w:rsidR="00BF5D02" w:rsidRPr="00BF5D02" w:rsidRDefault="00BF5D02" w:rsidP="00BF5D02">
      <w:pPr>
        <w:rPr>
          <w:rFonts w:ascii="Times New Roman" w:hAnsi="Times New Roman" w:cs="Times New Roman"/>
        </w:rPr>
      </w:pPr>
      <w:proofErr w:type="gramStart"/>
      <w:r w:rsidRPr="00BF5D02">
        <w:rPr>
          <w:rFonts w:ascii="Times New Roman" w:hAnsi="Times New Roman" w:cs="Times New Roman"/>
        </w:rPr>
        <w:t>THEREFORE</w:t>
      </w:r>
      <w:proofErr w:type="gramEnd"/>
      <w:r w:rsidRPr="00BF5D02">
        <w:rPr>
          <w:rFonts w:ascii="Times New Roman" w:hAnsi="Times New Roman" w:cs="Times New Roman"/>
        </w:rPr>
        <w:t xml:space="preserve"> BE IT ENACTED: </w:t>
      </w:r>
    </w:p>
    <w:p w14:paraId="51EFC0A7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75BEAA8B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SECTION ONE: The Washburn Student Government Association Senate hereby approves the appointment of Trevor Beurman to serve in the capacity of Senator.</w:t>
      </w:r>
    </w:p>
    <w:p w14:paraId="2EA19B92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08D9FA4C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SECTION TWO: This legislation shall become effective upon passage.</w:t>
      </w:r>
    </w:p>
    <w:p w14:paraId="2D63E950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6CFA6246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5C990AD1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7640E9A3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334FF9C4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1E2DAF3E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59A8AB99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36CBF0C3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48E03D0F" w14:textId="77777777" w:rsidR="00BF5D02" w:rsidRPr="00BF5D02" w:rsidRDefault="00BF5D02" w:rsidP="00BF5D02">
      <w:pPr>
        <w:rPr>
          <w:rFonts w:ascii="Times New Roman" w:hAnsi="Times New Roman" w:cs="Times New Roman"/>
        </w:rPr>
      </w:pPr>
    </w:p>
    <w:p w14:paraId="5D934895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 xml:space="preserve">Zac Surritt </w:t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  <w:t xml:space="preserve">        Jim Henry</w:t>
      </w:r>
    </w:p>
    <w:p w14:paraId="765457B0" w14:textId="77777777" w:rsidR="00BF5D02" w:rsidRPr="00BF5D02" w:rsidRDefault="00BF5D02" w:rsidP="00BF5D02">
      <w:pPr>
        <w:rPr>
          <w:rFonts w:ascii="Times New Roman" w:hAnsi="Times New Roman" w:cs="Times New Roman"/>
        </w:rPr>
      </w:pPr>
      <w:r w:rsidRPr="00BF5D02">
        <w:rPr>
          <w:rFonts w:ascii="Times New Roman" w:hAnsi="Times New Roman" w:cs="Times New Roman"/>
        </w:rPr>
        <w:t>WSGA President</w:t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</w:r>
      <w:r w:rsidRPr="00BF5D02">
        <w:rPr>
          <w:rFonts w:ascii="Times New Roman" w:hAnsi="Times New Roman" w:cs="Times New Roman"/>
        </w:rPr>
        <w:tab/>
        <w:t xml:space="preserve">        WSGA Vice President</w:t>
      </w:r>
    </w:p>
    <w:p w14:paraId="64225FFF" w14:textId="38A6EC03" w:rsidR="00A032F4" w:rsidRDefault="00A032F4" w:rsidP="00A032F4">
      <w:pPr>
        <w:outlineLvl w:val="0"/>
      </w:pPr>
    </w:p>
    <w:p w14:paraId="76B8F97E" w14:textId="77777777" w:rsidR="00F628CD" w:rsidRDefault="00F628CD" w:rsidP="00A032F4">
      <w:pPr>
        <w:outlineLvl w:val="0"/>
      </w:pPr>
    </w:p>
    <w:p w14:paraId="251851EA" w14:textId="064A4A6D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lastRenderedPageBreak/>
        <w:t>SB 18-19</w:t>
      </w:r>
      <w:r>
        <w:rPr>
          <w:rFonts w:ascii="Times New Roman" w:hAnsi="Times New Roman" w:cs="Times New Roman"/>
        </w:rPr>
        <w:t xml:space="preserve"> #068</w:t>
      </w:r>
    </w:p>
    <w:p w14:paraId="310B3169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157353DA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TITLE: Washburn University Leadership Institute</w:t>
      </w:r>
    </w:p>
    <w:p w14:paraId="04648959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ORGINATOR: Surritt/ Henry Administration</w:t>
      </w:r>
      <w:r w:rsidRPr="00A032F4">
        <w:rPr>
          <w:rFonts w:ascii="Times New Roman" w:hAnsi="Times New Roman" w:cs="Times New Roman"/>
        </w:rPr>
        <w:tab/>
      </w:r>
    </w:p>
    <w:p w14:paraId="1FF5C2D2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SPONSOR: Allocations Committee</w:t>
      </w:r>
    </w:p>
    <w:p w14:paraId="323FC190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STATUS: Allocations Committee – Pending</w:t>
      </w:r>
    </w:p>
    <w:p w14:paraId="52F191E5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1876DD34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The Washburn University Leadership Institute is requesting funding for their advertising banners, and</w:t>
      </w:r>
    </w:p>
    <w:p w14:paraId="2310D3A8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57949D9C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The Washburn University Leadership Institute has fully complied with all applicable funding policies to this point in the allocation process, and</w:t>
      </w:r>
    </w:p>
    <w:p w14:paraId="7B6F51BE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789FF1B0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The Washburn University Leadership Institute is recognized by the Office of Student Involvement and Development as a registered student group of Washburn University, and</w:t>
      </w:r>
    </w:p>
    <w:p w14:paraId="2B07DCF5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67B46BC2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registered student organizations are eligible to receive WSGA funds.</w:t>
      </w:r>
    </w:p>
    <w:p w14:paraId="0F96D9A1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2927BB66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proofErr w:type="gramStart"/>
      <w:r w:rsidRPr="00A032F4">
        <w:rPr>
          <w:rFonts w:ascii="Times New Roman" w:hAnsi="Times New Roman" w:cs="Times New Roman"/>
        </w:rPr>
        <w:t>THEREFORE</w:t>
      </w:r>
      <w:proofErr w:type="gramEnd"/>
      <w:r w:rsidRPr="00A032F4">
        <w:rPr>
          <w:rFonts w:ascii="Times New Roman" w:hAnsi="Times New Roman" w:cs="Times New Roman"/>
        </w:rPr>
        <w:t xml:space="preserve"> BE IT ENACTED: </w:t>
      </w:r>
    </w:p>
    <w:p w14:paraId="744CFD96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48A952E9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SECTION ONE: The Washburn Student Government Association shall allocate an amount not to exceed $300.00 from the Student Organizations account for the Washburn University Leadership Institute advertising banners.</w:t>
      </w:r>
    </w:p>
    <w:p w14:paraId="22DE9262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4FA275FE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SECTION TWO: This legislation shall become effective upon passage.</w:t>
      </w:r>
    </w:p>
    <w:p w14:paraId="26957A8D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4F8B2E91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2986451F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3DF6BA63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3D594194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___________________________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>____________________________</w:t>
      </w:r>
    </w:p>
    <w:p w14:paraId="2435ADE6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Zac Surritt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 xml:space="preserve">James Henry </w:t>
      </w:r>
    </w:p>
    <w:p w14:paraId="3A5D0FF2" w14:textId="77777777" w:rsidR="00A032F4" w:rsidRPr="001949F5" w:rsidRDefault="00A032F4" w:rsidP="00A032F4">
      <w:pPr>
        <w:tabs>
          <w:tab w:val="left" w:pos="2043"/>
        </w:tabs>
      </w:pPr>
      <w:r w:rsidRPr="00A032F4">
        <w:rPr>
          <w:rFonts w:ascii="Times New Roman" w:hAnsi="Times New Roman" w:cs="Times New Roman"/>
        </w:rPr>
        <w:t>WSGA</w:t>
      </w:r>
      <w:r w:rsidRPr="00B0146F">
        <w:t xml:space="preserve"> President</w:t>
      </w:r>
      <w:r w:rsidRPr="00B0146F">
        <w:tab/>
      </w:r>
      <w:r w:rsidRPr="00B0146F">
        <w:tab/>
      </w:r>
      <w:r w:rsidRPr="00B0146F">
        <w:tab/>
      </w:r>
      <w:r w:rsidRPr="00B0146F">
        <w:tab/>
      </w:r>
      <w:r w:rsidRPr="00B0146F">
        <w:tab/>
      </w:r>
      <w:r w:rsidRPr="00B0146F">
        <w:tab/>
        <w:t>WSGA Vice President</w:t>
      </w:r>
      <w:r w:rsidRPr="001949F5">
        <w:t xml:space="preserve"> </w:t>
      </w:r>
    </w:p>
    <w:p w14:paraId="1F398405" w14:textId="77777777" w:rsidR="00A032F4" w:rsidRDefault="00A032F4" w:rsidP="00A032F4"/>
    <w:p w14:paraId="65DFA827" w14:textId="77777777" w:rsidR="00BF5D02" w:rsidRDefault="00BF5D02" w:rsidP="00BF5D02"/>
    <w:p w14:paraId="2FCAB601" w14:textId="52532FFE" w:rsidR="0029707F" w:rsidRPr="00BF5D02" w:rsidRDefault="00CE5B6A">
      <w:pPr>
        <w:rPr>
          <w:rFonts w:ascii="Times New Roman" w:hAnsi="Times New Roman" w:cs="Times New Roman"/>
          <w:b/>
        </w:rPr>
      </w:pPr>
      <w:r w:rsidRPr="00CE5B6A">
        <w:rPr>
          <w:rFonts w:ascii="Times New Roman" w:hAnsi="Times New Roman" w:cs="Times New Roman"/>
          <w:b/>
          <w:noProof/>
        </w:rPr>
        <w:drawing>
          <wp:inline distT="0" distB="0" distL="0" distR="0" wp14:anchorId="5C650DD2" wp14:editId="60D939A8">
            <wp:extent cx="5943600" cy="7410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FEE5" w14:textId="0885DCFE" w:rsidR="00DB5238" w:rsidRDefault="00DB5238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27BB286" w14:textId="2E7C85A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A1F9893" w14:textId="292D41D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12F6318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8BDBFD5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9689AE4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FC15DED" w14:textId="17CCCFE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2750FADB" wp14:editId="44C71A9D">
            <wp:extent cx="5943600" cy="3973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F572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24A28DF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8442B2D" w14:textId="2554C5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0282432" w14:textId="64F6008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C7EE620" w14:textId="3B4F447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B02B08B" w14:textId="613BB57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AAE52F4" w14:textId="1CB12C9D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40951EF" w14:textId="049921EF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81602D8" w14:textId="77777777" w:rsidR="00A032F4" w:rsidRDefault="00A032F4" w:rsidP="00A032F4">
      <w:pPr>
        <w:outlineLvl w:val="0"/>
        <w:rPr>
          <w:rFonts w:ascii="Times New Roman" w:hAnsi="Times New Roman" w:cs="Times New Roman"/>
        </w:rPr>
      </w:pPr>
    </w:p>
    <w:p w14:paraId="0CE48226" w14:textId="4451864D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lastRenderedPageBreak/>
        <w:t>SB 18-19</w:t>
      </w:r>
      <w:r>
        <w:rPr>
          <w:rFonts w:ascii="Times New Roman" w:hAnsi="Times New Roman" w:cs="Times New Roman"/>
        </w:rPr>
        <w:t xml:space="preserve"> #069</w:t>
      </w:r>
    </w:p>
    <w:p w14:paraId="3561A247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7D9B59A7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TITLE: Mortar Board Senior Honor Society</w:t>
      </w:r>
    </w:p>
    <w:p w14:paraId="4BCB5008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ORGINATOR: Surritt/ Henry Administration</w:t>
      </w:r>
      <w:r w:rsidRPr="00A032F4">
        <w:rPr>
          <w:rFonts w:ascii="Times New Roman" w:hAnsi="Times New Roman" w:cs="Times New Roman"/>
        </w:rPr>
        <w:tab/>
      </w:r>
    </w:p>
    <w:p w14:paraId="51CA2031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SPONSOR: Allocations Committee</w:t>
      </w:r>
    </w:p>
    <w:p w14:paraId="5241D71C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STATUS: Allocations Committee – Pending</w:t>
      </w:r>
    </w:p>
    <w:p w14:paraId="42E628CF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12B86CA9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Mortar Board is requesting funding to host their initiation ceremony, and</w:t>
      </w:r>
    </w:p>
    <w:p w14:paraId="482D529B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0DC6DB87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Mortar Board has fully complied with all applicable funding policies to this point in the allocation process, and</w:t>
      </w:r>
    </w:p>
    <w:p w14:paraId="20E08E01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61B48C89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Mortar Board is recognized by the Office of Student Involvement and Development as a registered student group of Washburn University, and</w:t>
      </w:r>
    </w:p>
    <w:p w14:paraId="66804B3E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62D383CE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registered student organizations are eligible to receive WSGA funds.</w:t>
      </w:r>
    </w:p>
    <w:p w14:paraId="67746075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76A5548C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proofErr w:type="gramStart"/>
      <w:r w:rsidRPr="00A032F4">
        <w:rPr>
          <w:rFonts w:ascii="Times New Roman" w:hAnsi="Times New Roman" w:cs="Times New Roman"/>
        </w:rPr>
        <w:t>THEREFORE</w:t>
      </w:r>
      <w:proofErr w:type="gramEnd"/>
      <w:r w:rsidRPr="00A032F4">
        <w:rPr>
          <w:rFonts w:ascii="Times New Roman" w:hAnsi="Times New Roman" w:cs="Times New Roman"/>
        </w:rPr>
        <w:t xml:space="preserve"> BE IT ENACTED: </w:t>
      </w:r>
    </w:p>
    <w:p w14:paraId="3FA97C37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640F1F79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SECTION ONE: The Washburn Student Government Association shall allocate an amount not to exceed $1,000.00 from the Student Organizations account for the Mortar Board to host their initiation ceremony.</w:t>
      </w:r>
    </w:p>
    <w:p w14:paraId="33374877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6AE3B919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SECTION TWO: This legislation shall become effective upon passage.</w:t>
      </w:r>
    </w:p>
    <w:p w14:paraId="3D40D2F1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7AE93FE3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6144ED96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2C5B72BA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4B4D1E3D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688DEDBD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___________________________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>____________________________</w:t>
      </w:r>
    </w:p>
    <w:p w14:paraId="27E654DC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Zac Surritt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 xml:space="preserve">James Henry </w:t>
      </w:r>
    </w:p>
    <w:p w14:paraId="4A5256A9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WSGA President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 xml:space="preserve">WSGA Vice President </w:t>
      </w:r>
    </w:p>
    <w:p w14:paraId="53D369F5" w14:textId="77777777" w:rsidR="00A032F4" w:rsidRDefault="00A032F4" w:rsidP="00A032F4"/>
    <w:p w14:paraId="449C6DB4" w14:textId="40295F0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81644CC" w14:textId="195A17D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0520CEB" w14:textId="75CEEA3F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1DFD7B2F" wp14:editId="7B14B187">
            <wp:extent cx="5943600" cy="7410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DD73" w14:textId="09C84D3D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447C312" w14:textId="3013864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813D5A4" w14:textId="7967ACB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195A15CB" wp14:editId="6E4072FB">
            <wp:extent cx="5943600" cy="39731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4927" w14:textId="66734B0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01196DE" w14:textId="6DD5A84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8A484C7" w14:textId="1A86A4E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A7201BF" w14:textId="42B9DA9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F02F93D" w14:textId="6020901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C43E691" w14:textId="33F1355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797732A" w14:textId="1829ED1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B78AB13" w14:textId="7F47C21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EED72B9" w14:textId="76570DF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4C029E2" w14:textId="5B13728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41DA46D" w14:textId="503994F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C15418A" w14:textId="66803B9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07B4F12" w14:textId="7595545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D328C2B" w14:textId="77777777" w:rsidR="00A032F4" w:rsidRDefault="00A032F4" w:rsidP="00A032F4">
      <w:pPr>
        <w:outlineLvl w:val="0"/>
        <w:rPr>
          <w:rFonts w:ascii="Times New Roman" w:hAnsi="Times New Roman" w:cs="Times New Roman"/>
        </w:rPr>
      </w:pPr>
    </w:p>
    <w:p w14:paraId="79F926DC" w14:textId="0D59C4F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lastRenderedPageBreak/>
        <w:t>SB 18-19</w:t>
      </w:r>
      <w:r>
        <w:rPr>
          <w:rFonts w:ascii="Times New Roman" w:hAnsi="Times New Roman" w:cs="Times New Roman"/>
        </w:rPr>
        <w:t xml:space="preserve"> #070</w:t>
      </w:r>
    </w:p>
    <w:p w14:paraId="6654CA3F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5DDFBB43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TITLE: Math Department Actuarial Bootcamp</w:t>
      </w:r>
    </w:p>
    <w:p w14:paraId="6B1FD427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ORGINATOR: Surritt/ Henry Administration</w:t>
      </w:r>
      <w:r w:rsidRPr="00A032F4">
        <w:rPr>
          <w:rFonts w:ascii="Times New Roman" w:hAnsi="Times New Roman" w:cs="Times New Roman"/>
        </w:rPr>
        <w:tab/>
      </w:r>
    </w:p>
    <w:p w14:paraId="3F1ABBB4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SPONSOR: Allocations Committee</w:t>
      </w:r>
    </w:p>
    <w:p w14:paraId="7F9FB2A4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STATUS: Allocations Committee – Pending</w:t>
      </w:r>
    </w:p>
    <w:p w14:paraId="2C953E02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74789316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Math Department is requesting funding for their attendance at the Actuarial Bootcamp, and</w:t>
      </w:r>
    </w:p>
    <w:p w14:paraId="50AFB451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7FA5750B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Math Department has fully complied with all applicable funding policies to this point in the allocation process, and</w:t>
      </w:r>
    </w:p>
    <w:p w14:paraId="09881D3D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45D6528D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Math Department is recognized by the Office of Student Involvement and Development as a registered student group of Washburn University, and</w:t>
      </w:r>
    </w:p>
    <w:p w14:paraId="4A29B733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3D660069" w14:textId="77777777" w:rsidR="00A032F4" w:rsidRPr="00A032F4" w:rsidRDefault="00A032F4" w:rsidP="00A032F4">
      <w:pPr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WHEREAS: registered student organizations are eligible to receive WSGA funds.</w:t>
      </w:r>
    </w:p>
    <w:p w14:paraId="0D2A90AB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34FC9F67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proofErr w:type="gramStart"/>
      <w:r w:rsidRPr="00A032F4">
        <w:rPr>
          <w:rFonts w:ascii="Times New Roman" w:hAnsi="Times New Roman" w:cs="Times New Roman"/>
        </w:rPr>
        <w:t>THEREFORE</w:t>
      </w:r>
      <w:proofErr w:type="gramEnd"/>
      <w:r w:rsidRPr="00A032F4">
        <w:rPr>
          <w:rFonts w:ascii="Times New Roman" w:hAnsi="Times New Roman" w:cs="Times New Roman"/>
        </w:rPr>
        <w:t xml:space="preserve"> BE IT ENACTED: </w:t>
      </w:r>
    </w:p>
    <w:p w14:paraId="5A7BFD7F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61B8CB20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SECTION ONE: The Washburn Student Government Association shall allocate an amount not to exceed $2000.00 from the Student Organizations account for the Math Department attendance at the Actuarial Bootcamp.</w:t>
      </w:r>
    </w:p>
    <w:p w14:paraId="09556A3D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2CD950F2" w14:textId="77777777" w:rsidR="00A032F4" w:rsidRPr="00A032F4" w:rsidRDefault="00A032F4" w:rsidP="00A032F4">
      <w:pPr>
        <w:outlineLvl w:val="0"/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SECTION TWO: This legislation shall become effective upon passage.</w:t>
      </w:r>
    </w:p>
    <w:p w14:paraId="280322E4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1B5E498A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0B37FC44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7DD57AF7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01DB53C4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</w:p>
    <w:p w14:paraId="56292765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___________________________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>____________________________</w:t>
      </w:r>
    </w:p>
    <w:p w14:paraId="03D93972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Zac Surritt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 xml:space="preserve">James Henry </w:t>
      </w:r>
    </w:p>
    <w:p w14:paraId="3F7D762C" w14:textId="77777777" w:rsidR="00A032F4" w:rsidRPr="00A032F4" w:rsidRDefault="00A032F4" w:rsidP="00A032F4">
      <w:pPr>
        <w:tabs>
          <w:tab w:val="left" w:pos="2043"/>
        </w:tabs>
        <w:rPr>
          <w:rFonts w:ascii="Times New Roman" w:hAnsi="Times New Roman" w:cs="Times New Roman"/>
        </w:rPr>
      </w:pPr>
      <w:r w:rsidRPr="00A032F4">
        <w:rPr>
          <w:rFonts w:ascii="Times New Roman" w:hAnsi="Times New Roman" w:cs="Times New Roman"/>
        </w:rPr>
        <w:t>WSGA President</w:t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</w:r>
      <w:r w:rsidRPr="00A032F4">
        <w:rPr>
          <w:rFonts w:ascii="Times New Roman" w:hAnsi="Times New Roman" w:cs="Times New Roman"/>
        </w:rPr>
        <w:tab/>
        <w:t xml:space="preserve">WSGA Vice President </w:t>
      </w:r>
    </w:p>
    <w:p w14:paraId="4B2B52D2" w14:textId="77777777" w:rsidR="00A032F4" w:rsidRPr="00A032F4" w:rsidRDefault="00A032F4" w:rsidP="00A032F4">
      <w:pPr>
        <w:rPr>
          <w:rFonts w:ascii="Times New Roman" w:hAnsi="Times New Roman" w:cs="Times New Roman"/>
        </w:rPr>
      </w:pPr>
    </w:p>
    <w:p w14:paraId="200BB916" w14:textId="7CC856D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7D2AEE2" w14:textId="688BFCED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D72EE6E" w14:textId="677DDC4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6278B4EF" wp14:editId="31D037DF">
            <wp:extent cx="5943600" cy="7410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7B44" w14:textId="0CE1B89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A727CD9" w14:textId="252C796F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63B60AE" w14:textId="7273BA0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5CB4CB54" wp14:editId="0975F2AB">
            <wp:extent cx="5943600" cy="39731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68E7" w14:textId="0CEB3FC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7FA4481" w14:textId="1722DDD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FA50D78" w14:textId="6A028D4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EF3EBEF" w14:textId="6EAF20A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F8508E0" w14:textId="3DB2619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F571DD1" w14:textId="4C1FE91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F3CFAAD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96A82CF" w14:textId="1629117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090135E" w14:textId="7243D0C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EACE451" w14:textId="39BFCDA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E41F596" w14:textId="1377348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F266832" w14:textId="5F78218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AAA16C3" w14:textId="77777777" w:rsidR="005D11E7" w:rsidRDefault="005D11E7" w:rsidP="005D11E7">
      <w:pPr>
        <w:outlineLvl w:val="0"/>
        <w:rPr>
          <w:rFonts w:ascii="Times New Roman" w:hAnsi="Times New Roman" w:cs="Times New Roman"/>
        </w:rPr>
      </w:pPr>
    </w:p>
    <w:p w14:paraId="19F2EE56" w14:textId="63202EBE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lastRenderedPageBreak/>
        <w:t>SB 18-</w:t>
      </w:r>
      <w:r>
        <w:rPr>
          <w:rFonts w:ascii="Times New Roman" w:hAnsi="Times New Roman" w:cs="Times New Roman"/>
        </w:rPr>
        <w:t>19 #071</w:t>
      </w:r>
    </w:p>
    <w:p w14:paraId="17AE1749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0CC00E49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TITLE: Kappa Alpha Psi Fraternity</w:t>
      </w:r>
    </w:p>
    <w:p w14:paraId="3EF0B3ED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ORGINATOR: Surritt/ Henry Administration</w:t>
      </w:r>
      <w:r w:rsidRPr="005D11E7">
        <w:rPr>
          <w:rFonts w:ascii="Times New Roman" w:hAnsi="Times New Roman" w:cs="Times New Roman"/>
        </w:rPr>
        <w:tab/>
      </w:r>
    </w:p>
    <w:p w14:paraId="333367C9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SPONSOR: Allocations Committee</w:t>
      </w:r>
    </w:p>
    <w:p w14:paraId="562157F2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STATUS: Allocations Committee – Pending</w:t>
      </w:r>
    </w:p>
    <w:p w14:paraId="5837B528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6C2D9BFE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 xml:space="preserve">WHEREAS: Kappa Alpha Psi Fraternity is requesting funding for </w:t>
      </w:r>
      <w:proofErr w:type="gramStart"/>
      <w:r w:rsidRPr="005D11E7">
        <w:rPr>
          <w:rFonts w:ascii="Times New Roman" w:hAnsi="Times New Roman" w:cs="Times New Roman"/>
        </w:rPr>
        <w:t>their a</w:t>
      </w:r>
      <w:proofErr w:type="gramEnd"/>
      <w:r w:rsidRPr="005D11E7">
        <w:rPr>
          <w:rFonts w:ascii="Times New Roman" w:hAnsi="Times New Roman" w:cs="Times New Roman"/>
        </w:rPr>
        <w:t xml:space="preserve"> Greek Step Show, and</w:t>
      </w:r>
    </w:p>
    <w:p w14:paraId="2CC63EA9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4C5E95B6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Kappa Alpha Psi Fraternity has fully complied with all applicable funding policies to this point in the allocation process, and</w:t>
      </w:r>
    </w:p>
    <w:p w14:paraId="63A2496C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63E79A0F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Kappa Alpha Psi Fraternity is recognized by the Office of Student Involvement and Development as a registered student group of Washburn University, and</w:t>
      </w:r>
    </w:p>
    <w:p w14:paraId="470E2BE2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05B64F4D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registered student organizations are eligible to receive WSGA funds.</w:t>
      </w:r>
    </w:p>
    <w:p w14:paraId="3E0CFA6A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12EF8C40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proofErr w:type="gramStart"/>
      <w:r w:rsidRPr="005D11E7">
        <w:rPr>
          <w:rFonts w:ascii="Times New Roman" w:hAnsi="Times New Roman" w:cs="Times New Roman"/>
        </w:rPr>
        <w:t>THEREFORE</w:t>
      </w:r>
      <w:proofErr w:type="gramEnd"/>
      <w:r w:rsidRPr="005D11E7">
        <w:rPr>
          <w:rFonts w:ascii="Times New Roman" w:hAnsi="Times New Roman" w:cs="Times New Roman"/>
        </w:rPr>
        <w:t xml:space="preserve"> BE IT ENACTED: </w:t>
      </w:r>
    </w:p>
    <w:p w14:paraId="0AE441A1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71B670D0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SECTION ONE: The Washburn Student Government Association shall allocate an amount not to exceed $300.00 from the Student Organizations account for the Kappa Alpha Psi Fraternity Greek Step Show.</w:t>
      </w:r>
    </w:p>
    <w:p w14:paraId="7F12C5A8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0E35C608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SECTION TWO: This legislation shall become effective upon passage.</w:t>
      </w:r>
    </w:p>
    <w:p w14:paraId="3FFAC818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12DB1A7C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7A93D1BF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13E29043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75C52830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27A3AF14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___________________________</w:t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  <w:t>____________________________</w:t>
      </w:r>
    </w:p>
    <w:p w14:paraId="4D804CA2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Zac Surritt</w:t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  <w:t xml:space="preserve">James Henry </w:t>
      </w:r>
    </w:p>
    <w:p w14:paraId="4E08CFCC" w14:textId="77777777" w:rsidR="005D11E7" w:rsidRPr="001949F5" w:rsidRDefault="005D11E7" w:rsidP="005D11E7">
      <w:pPr>
        <w:tabs>
          <w:tab w:val="left" w:pos="2043"/>
        </w:tabs>
      </w:pPr>
      <w:r w:rsidRPr="005D11E7">
        <w:rPr>
          <w:rFonts w:ascii="Times New Roman" w:hAnsi="Times New Roman" w:cs="Times New Roman"/>
        </w:rPr>
        <w:t>WSGA</w:t>
      </w:r>
      <w:r w:rsidRPr="00F0637C">
        <w:t xml:space="preserve"> President</w:t>
      </w:r>
      <w:r w:rsidRPr="00F0637C">
        <w:tab/>
      </w:r>
      <w:r w:rsidRPr="00F0637C">
        <w:tab/>
      </w:r>
      <w:r w:rsidRPr="00F0637C">
        <w:tab/>
      </w:r>
      <w:r w:rsidRPr="00F0637C">
        <w:tab/>
      </w:r>
      <w:r w:rsidRPr="00F0637C">
        <w:tab/>
      </w:r>
      <w:r w:rsidRPr="00F0637C">
        <w:tab/>
        <w:t>WSGA Vice President</w:t>
      </w:r>
      <w:r w:rsidRPr="001949F5">
        <w:t xml:space="preserve"> </w:t>
      </w:r>
    </w:p>
    <w:p w14:paraId="4318A2FF" w14:textId="77777777" w:rsidR="005D11E7" w:rsidRDefault="005D11E7" w:rsidP="005D11E7"/>
    <w:p w14:paraId="3B4FE7AD" w14:textId="0377A9E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0BD8C10" w14:textId="50F0DC0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43352D8A" wp14:editId="5DEFAAEA">
            <wp:extent cx="5943600" cy="74104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9EF3" w14:textId="7A32B10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5BD86AD" w14:textId="52E4528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C3E9096" w14:textId="273D7CE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CEE2693" w14:textId="0C385A4F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68ED46F6" wp14:editId="4BD48F71">
            <wp:extent cx="5943600" cy="38500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0EAE" w14:textId="056E06E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90A74CC" w14:textId="512FA381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BA06D32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E553BC1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256C1D2" w14:textId="41AD7FC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80B4377" w14:textId="23280E1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2B1445F" w14:textId="7598DD4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46EEFA7" w14:textId="2EEC85F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2DBA287" w14:textId="7EF6FA6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3F1D1DB" w14:textId="4F0CA97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3CEB53E" w14:textId="1C0BD20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C8553D4" w14:textId="71ED941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2578A1A" w14:textId="3359ED9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BFBE9FC" w14:textId="2A4C2A4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63DE6F6" w14:textId="77777777" w:rsidR="005D11E7" w:rsidRDefault="005D11E7" w:rsidP="005D11E7">
      <w:pPr>
        <w:outlineLvl w:val="0"/>
        <w:rPr>
          <w:rFonts w:ascii="Times New Roman" w:hAnsi="Times New Roman" w:cs="Times New Roman"/>
        </w:rPr>
      </w:pPr>
    </w:p>
    <w:p w14:paraId="7F1E2157" w14:textId="0829258F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lastRenderedPageBreak/>
        <w:t>SB 18-19</w:t>
      </w:r>
      <w:r>
        <w:rPr>
          <w:rFonts w:ascii="Times New Roman" w:hAnsi="Times New Roman" w:cs="Times New Roman"/>
        </w:rPr>
        <w:t xml:space="preserve"> #072</w:t>
      </w:r>
    </w:p>
    <w:p w14:paraId="41F202FD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7C696B77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TITLE: Washburn Jazz Coalition</w:t>
      </w:r>
    </w:p>
    <w:p w14:paraId="734C9FF9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ORGINATOR: Surritt/ Henry Administration</w:t>
      </w:r>
      <w:r w:rsidRPr="005D11E7">
        <w:rPr>
          <w:rFonts w:ascii="Times New Roman" w:hAnsi="Times New Roman" w:cs="Times New Roman"/>
        </w:rPr>
        <w:tab/>
      </w:r>
    </w:p>
    <w:p w14:paraId="5DA21B73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SPONSOR: Allocations Committee</w:t>
      </w:r>
    </w:p>
    <w:p w14:paraId="2F03FEB1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STATUS: Allocations Committee – Pending</w:t>
      </w:r>
    </w:p>
    <w:p w14:paraId="474EA611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2F45A4E1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Washburn Jazz Coalition is requesting funding to host their annual WU Coleman Hawkins Jazz Festival, and</w:t>
      </w:r>
    </w:p>
    <w:p w14:paraId="1DD32940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48E24A1A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Washburn Jazz Coalition has fully complied with all applicable funding policies to this point in the allocation process, and</w:t>
      </w:r>
    </w:p>
    <w:p w14:paraId="2C4196B9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6B3FF16D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Washburn Jazz Coalition is recognized by the Office of Student Involvement and Development as a registered student group of Washburn University, and</w:t>
      </w:r>
    </w:p>
    <w:p w14:paraId="0F1DC19C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03993D71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WHEREAS: registered student organizations are eligible to receive WSGA funds.</w:t>
      </w:r>
    </w:p>
    <w:p w14:paraId="28D6BB45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50DB07C7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proofErr w:type="gramStart"/>
      <w:r w:rsidRPr="005D11E7">
        <w:rPr>
          <w:rFonts w:ascii="Times New Roman" w:hAnsi="Times New Roman" w:cs="Times New Roman"/>
        </w:rPr>
        <w:t>THEREFORE</w:t>
      </w:r>
      <w:proofErr w:type="gramEnd"/>
      <w:r w:rsidRPr="005D11E7">
        <w:rPr>
          <w:rFonts w:ascii="Times New Roman" w:hAnsi="Times New Roman" w:cs="Times New Roman"/>
        </w:rPr>
        <w:t xml:space="preserve"> BE IT ENACTED: </w:t>
      </w:r>
    </w:p>
    <w:p w14:paraId="7DC64298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39F5B13D" w14:textId="77777777" w:rsidR="005D11E7" w:rsidRPr="005D11E7" w:rsidRDefault="005D11E7" w:rsidP="005D11E7">
      <w:pPr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SECTION ONE: The Washburn Student Government Association shall allocate an amount not to exceed $2,772.85 from the Student Organizations account for the Washburn Jazz Coalition attendance to host their annual WU Coleman Hawkins Jazz Festival.</w:t>
      </w:r>
    </w:p>
    <w:p w14:paraId="219D39EB" w14:textId="77777777" w:rsidR="005D11E7" w:rsidRPr="005D11E7" w:rsidRDefault="005D11E7" w:rsidP="005D11E7">
      <w:pPr>
        <w:rPr>
          <w:rFonts w:ascii="Times New Roman" w:hAnsi="Times New Roman" w:cs="Times New Roman"/>
        </w:rPr>
      </w:pPr>
    </w:p>
    <w:p w14:paraId="27C3AE29" w14:textId="77777777" w:rsidR="005D11E7" w:rsidRPr="005D11E7" w:rsidRDefault="005D11E7" w:rsidP="005D11E7">
      <w:pPr>
        <w:outlineLvl w:val="0"/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SECTION TWO: This legislation shall become effective upon passage.</w:t>
      </w:r>
    </w:p>
    <w:p w14:paraId="18FD20CE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53ABB991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7DFACD55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19A43808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</w:p>
    <w:p w14:paraId="4C065203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___________________________</w:t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  <w:t>____________________________</w:t>
      </w:r>
    </w:p>
    <w:p w14:paraId="29852564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Zac Surritt</w:t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  <w:t xml:space="preserve">James Henry </w:t>
      </w:r>
    </w:p>
    <w:p w14:paraId="73F8412C" w14:textId="77777777" w:rsidR="005D11E7" w:rsidRPr="005D11E7" w:rsidRDefault="005D11E7" w:rsidP="005D11E7">
      <w:pPr>
        <w:tabs>
          <w:tab w:val="left" w:pos="2043"/>
        </w:tabs>
        <w:rPr>
          <w:rFonts w:ascii="Times New Roman" w:hAnsi="Times New Roman" w:cs="Times New Roman"/>
        </w:rPr>
      </w:pPr>
      <w:r w:rsidRPr="005D11E7">
        <w:rPr>
          <w:rFonts w:ascii="Times New Roman" w:hAnsi="Times New Roman" w:cs="Times New Roman"/>
        </w:rPr>
        <w:t>WSGA President</w:t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</w:r>
      <w:r w:rsidRPr="005D11E7">
        <w:rPr>
          <w:rFonts w:ascii="Times New Roman" w:hAnsi="Times New Roman" w:cs="Times New Roman"/>
        </w:rPr>
        <w:tab/>
        <w:t xml:space="preserve">WSGA Vice President </w:t>
      </w:r>
    </w:p>
    <w:p w14:paraId="15E918A4" w14:textId="77777777" w:rsidR="005D11E7" w:rsidRDefault="005D11E7" w:rsidP="005D11E7"/>
    <w:p w14:paraId="385FF6DC" w14:textId="548E220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BBD152D" w14:textId="1FAC2F1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2B97E445" wp14:editId="494F23BA">
            <wp:extent cx="5943600" cy="7635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2D74" w14:textId="428C8D1D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50E6070" w14:textId="192E3AC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1D918C15" wp14:editId="21611BEA">
            <wp:extent cx="5943600" cy="39731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5737" w14:textId="71F296D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292C434" w14:textId="537DB49D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886CDF2" w14:textId="06977E6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CD905D0" w14:textId="2CC0F8F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21B237A" w14:textId="662C9E5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8C35117" w14:textId="580AB5E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DF10A87" w14:textId="132DABF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A2A20A7" w14:textId="1D339A4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FB2A069" w14:textId="62C0B75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64613E5" w14:textId="1975EDC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C2F4D2C" w14:textId="7777777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20EF30F" w14:textId="3A58EB4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3FC7C17" w14:textId="2578A6D1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1F36D0E" w14:textId="77777777" w:rsidR="00653E34" w:rsidRDefault="00653E34" w:rsidP="00653E34">
      <w:pPr>
        <w:outlineLvl w:val="0"/>
        <w:rPr>
          <w:rFonts w:ascii="Times New Roman" w:hAnsi="Times New Roman" w:cs="Times New Roman"/>
        </w:rPr>
      </w:pPr>
    </w:p>
    <w:p w14:paraId="75E74C56" w14:textId="39CFB866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lastRenderedPageBreak/>
        <w:t>SB 18-1</w:t>
      </w:r>
      <w:r w:rsidR="00A43F9C">
        <w:rPr>
          <w:rFonts w:ascii="Times New Roman" w:hAnsi="Times New Roman" w:cs="Times New Roman"/>
        </w:rPr>
        <w:t>9 #073</w:t>
      </w:r>
    </w:p>
    <w:p w14:paraId="45686FB6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52926552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TITLE: Washburn University College Republicans</w:t>
      </w:r>
    </w:p>
    <w:p w14:paraId="5545CA36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ORGINATOR: Surritt/ Henry Administration</w:t>
      </w:r>
      <w:r w:rsidRPr="00653E34">
        <w:rPr>
          <w:rFonts w:ascii="Times New Roman" w:hAnsi="Times New Roman" w:cs="Times New Roman"/>
        </w:rPr>
        <w:tab/>
      </w:r>
    </w:p>
    <w:p w14:paraId="716B6822" w14:textId="77777777" w:rsidR="00653E34" w:rsidRPr="00653E34" w:rsidRDefault="00653E34" w:rsidP="00653E34">
      <w:pPr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SPONSOR: Allocations Committee</w:t>
      </w:r>
    </w:p>
    <w:p w14:paraId="4086DD7B" w14:textId="77777777" w:rsidR="00653E34" w:rsidRPr="00653E34" w:rsidRDefault="00653E34" w:rsidP="00653E34">
      <w:pPr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STATUS: Allocations Committee – Pending</w:t>
      </w:r>
    </w:p>
    <w:p w14:paraId="10EB9EB7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3A347C97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WHEREAS: Washburn University College Republicans is requesting funding for their 2018-2019 t-shirts, and</w:t>
      </w:r>
    </w:p>
    <w:p w14:paraId="0A9C89D8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3260E6E8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WHEREAS: Washburn University College Republicans has fully complied with all applicable funding policies to this point in the allocation process, and</w:t>
      </w:r>
    </w:p>
    <w:p w14:paraId="4A87180A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3BB21598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 xml:space="preserve">WHEREAS: Washburn University College </w:t>
      </w:r>
      <w:proofErr w:type="spellStart"/>
      <w:r w:rsidRPr="00653E34">
        <w:rPr>
          <w:rFonts w:ascii="Times New Roman" w:hAnsi="Times New Roman" w:cs="Times New Roman"/>
        </w:rPr>
        <w:t>Republicansis</w:t>
      </w:r>
      <w:proofErr w:type="spellEnd"/>
      <w:r w:rsidRPr="00653E34">
        <w:rPr>
          <w:rFonts w:ascii="Times New Roman" w:hAnsi="Times New Roman" w:cs="Times New Roman"/>
        </w:rPr>
        <w:t xml:space="preserve"> recognized by the Office of Student Involvement and Development as a registered student group of Washburn University, and</w:t>
      </w:r>
    </w:p>
    <w:p w14:paraId="39F33984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42F259DD" w14:textId="77777777" w:rsidR="00653E34" w:rsidRPr="00653E34" w:rsidRDefault="00653E34" w:rsidP="00653E34">
      <w:pPr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WHEREAS: registered student organizations are eligible to receive WSGA funds.</w:t>
      </w:r>
    </w:p>
    <w:p w14:paraId="666E561D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31EA86C7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proofErr w:type="gramStart"/>
      <w:r w:rsidRPr="00653E34">
        <w:rPr>
          <w:rFonts w:ascii="Times New Roman" w:hAnsi="Times New Roman" w:cs="Times New Roman"/>
        </w:rPr>
        <w:t>THEREFORE</w:t>
      </w:r>
      <w:proofErr w:type="gramEnd"/>
      <w:r w:rsidRPr="00653E34">
        <w:rPr>
          <w:rFonts w:ascii="Times New Roman" w:hAnsi="Times New Roman" w:cs="Times New Roman"/>
        </w:rPr>
        <w:t xml:space="preserve"> BE IT ENACTED: </w:t>
      </w:r>
    </w:p>
    <w:p w14:paraId="0D415DE2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1FBB558F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SECTION ONE: The Washburn Student Government Association shall allocate an amount not to exceed $500.00 from the Student Organizations account for the Washburn University College Republicans for their 2018-2019 t-shirts.</w:t>
      </w:r>
    </w:p>
    <w:p w14:paraId="70CE1A1A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2DCC3867" w14:textId="77777777" w:rsidR="00653E34" w:rsidRPr="00653E34" w:rsidRDefault="00653E34" w:rsidP="00653E34">
      <w:pPr>
        <w:outlineLvl w:val="0"/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SECTION TWO: This legislation shall become effective upon passage.</w:t>
      </w:r>
    </w:p>
    <w:p w14:paraId="62B4D111" w14:textId="13EA182E" w:rsidR="00653E34" w:rsidRDefault="00653E34" w:rsidP="00653E34">
      <w:pPr>
        <w:tabs>
          <w:tab w:val="left" w:pos="2043"/>
        </w:tabs>
        <w:rPr>
          <w:rFonts w:ascii="Times New Roman" w:hAnsi="Times New Roman" w:cs="Times New Roman"/>
        </w:rPr>
      </w:pPr>
    </w:p>
    <w:p w14:paraId="16AE6518" w14:textId="77777777" w:rsidR="000621B3" w:rsidRPr="00653E34" w:rsidRDefault="000621B3" w:rsidP="00653E34">
      <w:pPr>
        <w:tabs>
          <w:tab w:val="left" w:pos="2043"/>
        </w:tabs>
        <w:rPr>
          <w:rFonts w:ascii="Times New Roman" w:hAnsi="Times New Roman" w:cs="Times New Roman"/>
        </w:rPr>
      </w:pPr>
    </w:p>
    <w:p w14:paraId="4DC576C1" w14:textId="77777777" w:rsidR="00653E34" w:rsidRPr="00653E34" w:rsidRDefault="00653E34" w:rsidP="00653E34">
      <w:pPr>
        <w:tabs>
          <w:tab w:val="left" w:pos="2043"/>
        </w:tabs>
        <w:rPr>
          <w:rFonts w:ascii="Times New Roman" w:hAnsi="Times New Roman" w:cs="Times New Roman"/>
        </w:rPr>
      </w:pPr>
    </w:p>
    <w:p w14:paraId="2B69B470" w14:textId="77777777" w:rsidR="00653E34" w:rsidRPr="00653E34" w:rsidRDefault="00653E34" w:rsidP="00653E34">
      <w:pPr>
        <w:tabs>
          <w:tab w:val="left" w:pos="2043"/>
        </w:tabs>
        <w:rPr>
          <w:rFonts w:ascii="Times New Roman" w:hAnsi="Times New Roman" w:cs="Times New Roman"/>
        </w:rPr>
      </w:pPr>
    </w:p>
    <w:p w14:paraId="113BFCDD" w14:textId="77777777" w:rsidR="00653E34" w:rsidRPr="00653E34" w:rsidRDefault="00653E34" w:rsidP="00653E34">
      <w:pPr>
        <w:tabs>
          <w:tab w:val="left" w:pos="2043"/>
        </w:tabs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___________________________</w:t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  <w:t>____________________________</w:t>
      </w:r>
    </w:p>
    <w:p w14:paraId="45606B66" w14:textId="77777777" w:rsidR="00653E34" w:rsidRPr="00653E34" w:rsidRDefault="00653E34" w:rsidP="00653E34">
      <w:pPr>
        <w:tabs>
          <w:tab w:val="left" w:pos="2043"/>
        </w:tabs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Zac Surritt</w:t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  <w:t xml:space="preserve">James Henry </w:t>
      </w:r>
    </w:p>
    <w:p w14:paraId="1F04FBFA" w14:textId="77777777" w:rsidR="00653E34" w:rsidRPr="00653E34" w:rsidRDefault="00653E34" w:rsidP="00653E34">
      <w:pPr>
        <w:tabs>
          <w:tab w:val="left" w:pos="2043"/>
        </w:tabs>
        <w:rPr>
          <w:rFonts w:ascii="Times New Roman" w:hAnsi="Times New Roman" w:cs="Times New Roman"/>
        </w:rPr>
      </w:pPr>
      <w:r w:rsidRPr="00653E34">
        <w:rPr>
          <w:rFonts w:ascii="Times New Roman" w:hAnsi="Times New Roman" w:cs="Times New Roman"/>
        </w:rPr>
        <w:t>WSGA President</w:t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</w:r>
      <w:r w:rsidRPr="00653E34">
        <w:rPr>
          <w:rFonts w:ascii="Times New Roman" w:hAnsi="Times New Roman" w:cs="Times New Roman"/>
        </w:rPr>
        <w:tab/>
        <w:t xml:space="preserve">WSGA Vice President </w:t>
      </w:r>
    </w:p>
    <w:p w14:paraId="1D436A15" w14:textId="77777777" w:rsidR="00653E34" w:rsidRPr="00653E34" w:rsidRDefault="00653E34" w:rsidP="00653E34">
      <w:pPr>
        <w:rPr>
          <w:rFonts w:ascii="Times New Roman" w:hAnsi="Times New Roman" w:cs="Times New Roman"/>
        </w:rPr>
      </w:pPr>
    </w:p>
    <w:p w14:paraId="76DDD155" w14:textId="36B4A82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BA2FCBD" w14:textId="46C6B71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06A3AA1" w14:textId="22F572D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3D43221B" wp14:editId="673A29EA">
            <wp:extent cx="5943600" cy="74104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E23F" w14:textId="2EDC733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A3BCC48" w14:textId="4318C9D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902FA5E" w14:textId="1F720D0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75698400" wp14:editId="4395FE1C">
            <wp:extent cx="5943600" cy="39731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3E24" w14:textId="2876DC4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2EE14B1" w14:textId="329CB64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1096B87" w14:textId="216EFA8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98ECB44" w14:textId="3618B39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CAE710F" w14:textId="7B34380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D56F7E8" w14:textId="2C71472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0C2EAFA" w14:textId="20BD237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306008B" w14:textId="684FA17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1F18128" w14:textId="38F4C73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18AF068" w14:textId="6A35897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2E68EB7" w14:textId="01FDD41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1BDD5B1" w14:textId="6ABB934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0503D30" w14:textId="77777777" w:rsidR="000621B3" w:rsidRDefault="000621B3" w:rsidP="000621B3">
      <w:pPr>
        <w:outlineLvl w:val="0"/>
        <w:rPr>
          <w:rFonts w:ascii="Times New Roman" w:hAnsi="Times New Roman" w:cs="Times New Roman"/>
        </w:rPr>
      </w:pPr>
    </w:p>
    <w:p w14:paraId="797C07D3" w14:textId="33769B7B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lastRenderedPageBreak/>
        <w:t>SB 18-19</w:t>
      </w:r>
      <w:r>
        <w:rPr>
          <w:rFonts w:ascii="Times New Roman" w:hAnsi="Times New Roman" w:cs="Times New Roman"/>
        </w:rPr>
        <w:t xml:space="preserve"> #074</w:t>
      </w:r>
    </w:p>
    <w:p w14:paraId="26451A45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440DA335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TITLE: Washburn University Cello Association</w:t>
      </w:r>
    </w:p>
    <w:p w14:paraId="5A3AEF6F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ORGINATOR: Surritt/ Henry Administration</w:t>
      </w:r>
      <w:r w:rsidRPr="000621B3">
        <w:rPr>
          <w:rFonts w:ascii="Times New Roman" w:hAnsi="Times New Roman" w:cs="Times New Roman"/>
        </w:rPr>
        <w:tab/>
      </w:r>
    </w:p>
    <w:p w14:paraId="22006498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SPONSOR: Allocations Committee</w:t>
      </w:r>
    </w:p>
    <w:p w14:paraId="041FEAF2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STATUS: Allocations Committee – Pending</w:t>
      </w:r>
    </w:p>
    <w:p w14:paraId="57850394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24E7316A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Washburn University Cello Association is requesting funding to host their I Heart Cello Day recruitment event, and</w:t>
      </w:r>
    </w:p>
    <w:p w14:paraId="545F7185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6C92D621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Washburn University Cello Association has fully complied with all applicable funding policies to this point in the allocation process, and</w:t>
      </w:r>
    </w:p>
    <w:p w14:paraId="582D8F85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66E7D1EE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Washburn University Cello Association is recognized by the Office of Student Involvement and Development as a registered student group of Washburn University, and</w:t>
      </w:r>
    </w:p>
    <w:p w14:paraId="666D97E3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1568C60B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registered student organizations are eligible to receive WSGA funds.</w:t>
      </w:r>
    </w:p>
    <w:p w14:paraId="6F826105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77D0F287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proofErr w:type="gramStart"/>
      <w:r w:rsidRPr="000621B3">
        <w:rPr>
          <w:rFonts w:ascii="Times New Roman" w:hAnsi="Times New Roman" w:cs="Times New Roman"/>
        </w:rPr>
        <w:t>THEREFORE</w:t>
      </w:r>
      <w:proofErr w:type="gramEnd"/>
      <w:r w:rsidRPr="000621B3">
        <w:rPr>
          <w:rFonts w:ascii="Times New Roman" w:hAnsi="Times New Roman" w:cs="Times New Roman"/>
        </w:rPr>
        <w:t xml:space="preserve"> BE IT ENACTED: </w:t>
      </w:r>
    </w:p>
    <w:p w14:paraId="25F50CAC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44F3DE0D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SECTION ONE: The Washburn Student Government Association shall allocate an amount not to exceed $1,00.00 from the Student Organizations account for the Washburn University Cello Association to host I Heart Cello Day.</w:t>
      </w:r>
    </w:p>
    <w:p w14:paraId="5A9A8212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747CD536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SECTION TWO: This legislation shall become effective upon passage.</w:t>
      </w:r>
    </w:p>
    <w:p w14:paraId="740C6F4D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230CBDD3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3ADB022C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7EEF2680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___________________________</w:t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  <w:t>____________________________</w:t>
      </w:r>
    </w:p>
    <w:p w14:paraId="37A4F882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Zac Surritt</w:t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  <w:t xml:space="preserve">James Henry </w:t>
      </w:r>
    </w:p>
    <w:p w14:paraId="4EDE5E61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WSGA President</w:t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  <w:t xml:space="preserve">WSGA Vice President </w:t>
      </w:r>
    </w:p>
    <w:p w14:paraId="43D79032" w14:textId="77777777" w:rsidR="000621B3" w:rsidRDefault="000621B3" w:rsidP="000621B3"/>
    <w:p w14:paraId="5084710D" w14:textId="03F1D0B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EE10A3E" w14:textId="4A52DFD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862038F" w14:textId="21BB2A0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244713C0" wp14:editId="1D1AAE60">
            <wp:extent cx="5943600" cy="74104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B240" w14:textId="1EC2054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45198AA" w14:textId="195A6EC1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3D57900B" w14:textId="633DDD1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757DF86" w14:textId="6126F08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DE6EEAC" w14:textId="7F70943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1CF38276" wp14:editId="24E69812">
            <wp:extent cx="5943600" cy="39731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C890" w14:textId="31410F7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7FBD35A" w14:textId="02E7EC3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65E4052" w14:textId="38D635B3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CD6EF71" w14:textId="2CAC8C9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29AE5E1" w14:textId="3B71E53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B727DC4" w14:textId="124F9070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164D010" w14:textId="638EB234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4575E29" w14:textId="56C452F7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4AFA22D" w14:textId="20ED670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E962061" w14:textId="3D64A59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9312410" w14:textId="4D4158F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B62B6B7" w14:textId="77777777" w:rsidR="000621B3" w:rsidRDefault="000621B3" w:rsidP="000621B3">
      <w:pPr>
        <w:outlineLvl w:val="0"/>
        <w:rPr>
          <w:rFonts w:ascii="Times New Roman" w:hAnsi="Times New Roman" w:cs="Times New Roman"/>
        </w:rPr>
      </w:pPr>
    </w:p>
    <w:p w14:paraId="51664C4F" w14:textId="68850800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lastRenderedPageBreak/>
        <w:t>SB 18-19</w:t>
      </w:r>
      <w:r>
        <w:rPr>
          <w:rFonts w:ascii="Times New Roman" w:hAnsi="Times New Roman" w:cs="Times New Roman"/>
        </w:rPr>
        <w:t xml:space="preserve"> #075</w:t>
      </w:r>
    </w:p>
    <w:p w14:paraId="5C8A6304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44057502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TITLE: Washburn Black Student Union</w:t>
      </w:r>
    </w:p>
    <w:p w14:paraId="20669E6D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ORGINATOR: Surritt/ Henry Administration</w:t>
      </w:r>
      <w:r w:rsidRPr="000621B3">
        <w:rPr>
          <w:rFonts w:ascii="Times New Roman" w:hAnsi="Times New Roman" w:cs="Times New Roman"/>
        </w:rPr>
        <w:tab/>
      </w:r>
    </w:p>
    <w:p w14:paraId="1BD88721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SPONSOR: Allocations Committee</w:t>
      </w:r>
    </w:p>
    <w:p w14:paraId="5CC4B40F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STATUS: Allocations Committee – Pending</w:t>
      </w:r>
    </w:p>
    <w:p w14:paraId="013C90B3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0B87D010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Washburn Black Student Union is requesting funding for their attendance at the Big XII Conference on Black Student Government, and</w:t>
      </w:r>
    </w:p>
    <w:p w14:paraId="7445AFA8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3070AE11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Washburn Black Student Union has fully complied with all applicable funding policies to this point in the allocation process, and</w:t>
      </w:r>
    </w:p>
    <w:p w14:paraId="6DD27EF1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3F5CC94E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Washburn Black Student Union is recognized by the Office of Student Involvement and Development as a registered student group of Washburn University, and</w:t>
      </w:r>
    </w:p>
    <w:p w14:paraId="65A38296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4CD598BF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WHEREAS: registered student organizations are eligible to receive WSGA funds.</w:t>
      </w:r>
    </w:p>
    <w:p w14:paraId="3951B293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0E3C8D6B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proofErr w:type="gramStart"/>
      <w:r w:rsidRPr="000621B3">
        <w:rPr>
          <w:rFonts w:ascii="Times New Roman" w:hAnsi="Times New Roman" w:cs="Times New Roman"/>
        </w:rPr>
        <w:t>THEREFORE</w:t>
      </w:r>
      <w:proofErr w:type="gramEnd"/>
      <w:r w:rsidRPr="000621B3">
        <w:rPr>
          <w:rFonts w:ascii="Times New Roman" w:hAnsi="Times New Roman" w:cs="Times New Roman"/>
        </w:rPr>
        <w:t xml:space="preserve"> BE IT ENACTED: </w:t>
      </w:r>
    </w:p>
    <w:p w14:paraId="4409F772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4D66A562" w14:textId="77777777" w:rsidR="000621B3" w:rsidRPr="000621B3" w:rsidRDefault="000621B3" w:rsidP="000621B3">
      <w:pPr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SECTION ONE: The Washburn Student Government Association shall allocate an amount not to exceed $2,657.98 from the Student Organizations account for the Washburn Black Student Union attendance at the Big XII Conference on Black Student Government.</w:t>
      </w:r>
    </w:p>
    <w:p w14:paraId="75E379B0" w14:textId="77777777" w:rsidR="000621B3" w:rsidRPr="000621B3" w:rsidRDefault="000621B3" w:rsidP="000621B3">
      <w:pPr>
        <w:rPr>
          <w:rFonts w:ascii="Times New Roman" w:hAnsi="Times New Roman" w:cs="Times New Roman"/>
        </w:rPr>
      </w:pPr>
    </w:p>
    <w:p w14:paraId="32C05404" w14:textId="77777777" w:rsidR="000621B3" w:rsidRPr="000621B3" w:rsidRDefault="000621B3" w:rsidP="000621B3">
      <w:pPr>
        <w:outlineLvl w:val="0"/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SECTION TWO: This legislation shall become effective upon passage.</w:t>
      </w:r>
    </w:p>
    <w:p w14:paraId="1763F9B1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716EC5C7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24AEAEA1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5C6E2B9B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</w:p>
    <w:p w14:paraId="098BC057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___________________________</w:t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  <w:t>____________________________</w:t>
      </w:r>
    </w:p>
    <w:p w14:paraId="515E73B7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Zac Surritt</w:t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  <w:t xml:space="preserve">James Henry </w:t>
      </w:r>
    </w:p>
    <w:p w14:paraId="2F8A1078" w14:textId="77777777" w:rsidR="000621B3" w:rsidRPr="000621B3" w:rsidRDefault="000621B3" w:rsidP="000621B3">
      <w:pPr>
        <w:tabs>
          <w:tab w:val="left" w:pos="2043"/>
        </w:tabs>
        <w:rPr>
          <w:rFonts w:ascii="Times New Roman" w:hAnsi="Times New Roman" w:cs="Times New Roman"/>
        </w:rPr>
      </w:pPr>
      <w:r w:rsidRPr="000621B3">
        <w:rPr>
          <w:rFonts w:ascii="Times New Roman" w:hAnsi="Times New Roman" w:cs="Times New Roman"/>
        </w:rPr>
        <w:t>WSGA President</w:t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</w:r>
      <w:r w:rsidRPr="000621B3">
        <w:rPr>
          <w:rFonts w:ascii="Times New Roman" w:hAnsi="Times New Roman" w:cs="Times New Roman"/>
        </w:rPr>
        <w:tab/>
        <w:t xml:space="preserve">WSGA Vice President </w:t>
      </w:r>
    </w:p>
    <w:p w14:paraId="5EA68F07" w14:textId="77777777" w:rsidR="000621B3" w:rsidRDefault="000621B3" w:rsidP="000621B3"/>
    <w:p w14:paraId="332678D7" w14:textId="65F69869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4041D8D9" w14:textId="3BC06551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5EFBA14D" wp14:editId="3EB96561">
            <wp:extent cx="5943600" cy="74104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4DE0" w14:textId="75508EE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E87DA03" w14:textId="2CC37CAF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2930603" w14:textId="3D5A830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461402A" w14:textId="42DB591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  <w:r w:rsidRPr="00CE5B6A">
        <w:rPr>
          <w:rFonts w:ascii="Times New Roman" w:hAnsi="Times New Roman" w:cs="Times New Roman"/>
          <w:noProof/>
        </w:rPr>
        <w:drawing>
          <wp:inline distT="0" distB="0" distL="0" distR="0" wp14:anchorId="73F6BB99" wp14:editId="13413E29">
            <wp:extent cx="5943600" cy="39731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6826" w14:textId="0F4348DB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34EC53D" w14:textId="1FF17A2C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0DE8A8A1" w14:textId="3199D64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5BDEE3A" w14:textId="12692D1F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7F4B016" w14:textId="3114342E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F2289AC" w14:textId="1B0877D5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2EE9F308" w14:textId="601D4CC6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5F174416" w14:textId="1A9BD902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67E0F379" w14:textId="3BE94951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FAE7287" w14:textId="626C9788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7AFE2B39" w14:textId="03CD1C5A" w:rsidR="00CE5B6A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p w14:paraId="1D01E700" w14:textId="77777777" w:rsidR="00CE5B6A" w:rsidRPr="00032E0E" w:rsidRDefault="00CE5B6A" w:rsidP="000867BA">
      <w:pPr>
        <w:tabs>
          <w:tab w:val="left" w:pos="2043"/>
        </w:tabs>
        <w:rPr>
          <w:rFonts w:ascii="Times New Roman" w:hAnsi="Times New Roman" w:cs="Times New Roman"/>
        </w:rPr>
      </w:pPr>
    </w:p>
    <w:sectPr w:rsidR="00CE5B6A" w:rsidRPr="00032E0E" w:rsidSect="00F231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ECA84" w14:textId="77777777" w:rsidR="00606772" w:rsidRDefault="00606772" w:rsidP="00B60836">
      <w:pPr>
        <w:spacing w:after="0" w:line="240" w:lineRule="auto"/>
      </w:pPr>
      <w:r>
        <w:separator/>
      </w:r>
    </w:p>
  </w:endnote>
  <w:endnote w:type="continuationSeparator" w:id="0">
    <w:p w14:paraId="6BA2F847" w14:textId="77777777" w:rsidR="00606772" w:rsidRDefault="00606772" w:rsidP="00B60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B0A14" w14:textId="77777777" w:rsidR="00606772" w:rsidRDefault="00606772" w:rsidP="00B60836">
      <w:pPr>
        <w:spacing w:after="0" w:line="240" w:lineRule="auto"/>
      </w:pPr>
      <w:r>
        <w:separator/>
      </w:r>
    </w:p>
  </w:footnote>
  <w:footnote w:type="continuationSeparator" w:id="0">
    <w:p w14:paraId="55DCECDE" w14:textId="77777777" w:rsidR="00606772" w:rsidRDefault="00606772" w:rsidP="00B60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B6998"/>
    <w:multiLevelType w:val="hybridMultilevel"/>
    <w:tmpl w:val="940AD9A2"/>
    <w:lvl w:ilvl="0" w:tplc="5F20D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52F4C"/>
    <w:multiLevelType w:val="hybridMultilevel"/>
    <w:tmpl w:val="7B8AB8BE"/>
    <w:lvl w:ilvl="0" w:tplc="71E28A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C48D8"/>
    <w:multiLevelType w:val="hybridMultilevel"/>
    <w:tmpl w:val="A22A9994"/>
    <w:lvl w:ilvl="0" w:tplc="71E28A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B7EAF"/>
    <w:multiLevelType w:val="hybridMultilevel"/>
    <w:tmpl w:val="9FCCF566"/>
    <w:lvl w:ilvl="0" w:tplc="71E28A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41968"/>
    <w:multiLevelType w:val="hybridMultilevel"/>
    <w:tmpl w:val="C1A8F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C565D"/>
    <w:multiLevelType w:val="hybridMultilevel"/>
    <w:tmpl w:val="E01A0556"/>
    <w:lvl w:ilvl="0" w:tplc="71E28A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C463B"/>
    <w:multiLevelType w:val="hybridMultilevel"/>
    <w:tmpl w:val="28409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88F"/>
    <w:rsid w:val="00003211"/>
    <w:rsid w:val="00005081"/>
    <w:rsid w:val="00010CEE"/>
    <w:rsid w:val="00015489"/>
    <w:rsid w:val="000156E7"/>
    <w:rsid w:val="00017C0F"/>
    <w:rsid w:val="000207E7"/>
    <w:rsid w:val="00023764"/>
    <w:rsid w:val="00023923"/>
    <w:rsid w:val="00024FC2"/>
    <w:rsid w:val="00026431"/>
    <w:rsid w:val="00027290"/>
    <w:rsid w:val="0002749E"/>
    <w:rsid w:val="00032862"/>
    <w:rsid w:val="00032E0E"/>
    <w:rsid w:val="00033ABD"/>
    <w:rsid w:val="00035B69"/>
    <w:rsid w:val="00036025"/>
    <w:rsid w:val="00043C4C"/>
    <w:rsid w:val="0004413D"/>
    <w:rsid w:val="00051285"/>
    <w:rsid w:val="00052A1C"/>
    <w:rsid w:val="000539B6"/>
    <w:rsid w:val="000621B3"/>
    <w:rsid w:val="0006500A"/>
    <w:rsid w:val="00072409"/>
    <w:rsid w:val="00073097"/>
    <w:rsid w:val="0008128C"/>
    <w:rsid w:val="000867BA"/>
    <w:rsid w:val="00091058"/>
    <w:rsid w:val="00094840"/>
    <w:rsid w:val="00094FEE"/>
    <w:rsid w:val="000A0F05"/>
    <w:rsid w:val="000A34DB"/>
    <w:rsid w:val="000A3927"/>
    <w:rsid w:val="000B106D"/>
    <w:rsid w:val="000B1434"/>
    <w:rsid w:val="000B5366"/>
    <w:rsid w:val="000B72AF"/>
    <w:rsid w:val="000B73C7"/>
    <w:rsid w:val="000C7419"/>
    <w:rsid w:val="000D5214"/>
    <w:rsid w:val="000E218A"/>
    <w:rsid w:val="000E3532"/>
    <w:rsid w:val="000E35BF"/>
    <w:rsid w:val="000E4444"/>
    <w:rsid w:val="000E4EDF"/>
    <w:rsid w:val="000E7E12"/>
    <w:rsid w:val="000F32A8"/>
    <w:rsid w:val="000F60AB"/>
    <w:rsid w:val="000F613A"/>
    <w:rsid w:val="0010262E"/>
    <w:rsid w:val="00111448"/>
    <w:rsid w:val="00117FED"/>
    <w:rsid w:val="001211E6"/>
    <w:rsid w:val="00121F46"/>
    <w:rsid w:val="001241DA"/>
    <w:rsid w:val="00132444"/>
    <w:rsid w:val="00136616"/>
    <w:rsid w:val="0013673D"/>
    <w:rsid w:val="00137249"/>
    <w:rsid w:val="00150325"/>
    <w:rsid w:val="00154CF8"/>
    <w:rsid w:val="00170358"/>
    <w:rsid w:val="001807D5"/>
    <w:rsid w:val="00180AB7"/>
    <w:rsid w:val="00191668"/>
    <w:rsid w:val="00192158"/>
    <w:rsid w:val="001938D6"/>
    <w:rsid w:val="00194259"/>
    <w:rsid w:val="001943EF"/>
    <w:rsid w:val="00195057"/>
    <w:rsid w:val="001A0A82"/>
    <w:rsid w:val="001A3B74"/>
    <w:rsid w:val="001C123E"/>
    <w:rsid w:val="001C3754"/>
    <w:rsid w:val="001C5859"/>
    <w:rsid w:val="001C748A"/>
    <w:rsid w:val="001D5FC3"/>
    <w:rsid w:val="001D64A7"/>
    <w:rsid w:val="001D7439"/>
    <w:rsid w:val="001E19A4"/>
    <w:rsid w:val="001E52AA"/>
    <w:rsid w:val="001F0F9B"/>
    <w:rsid w:val="001F7724"/>
    <w:rsid w:val="00202B15"/>
    <w:rsid w:val="00204015"/>
    <w:rsid w:val="0020453B"/>
    <w:rsid w:val="00215761"/>
    <w:rsid w:val="00217C39"/>
    <w:rsid w:val="00220D79"/>
    <w:rsid w:val="00222C44"/>
    <w:rsid w:val="00223DFE"/>
    <w:rsid w:val="00226597"/>
    <w:rsid w:val="00226878"/>
    <w:rsid w:val="00230325"/>
    <w:rsid w:val="0023416E"/>
    <w:rsid w:val="00236019"/>
    <w:rsid w:val="00246D9E"/>
    <w:rsid w:val="00247721"/>
    <w:rsid w:val="00250981"/>
    <w:rsid w:val="00250E10"/>
    <w:rsid w:val="002537B0"/>
    <w:rsid w:val="002539A4"/>
    <w:rsid w:val="00253D11"/>
    <w:rsid w:val="00255571"/>
    <w:rsid w:val="002579A6"/>
    <w:rsid w:val="00260190"/>
    <w:rsid w:val="00260909"/>
    <w:rsid w:val="00271A42"/>
    <w:rsid w:val="00273598"/>
    <w:rsid w:val="002861E1"/>
    <w:rsid w:val="00291EC1"/>
    <w:rsid w:val="00296EE2"/>
    <w:rsid w:val="0029707F"/>
    <w:rsid w:val="002A27B9"/>
    <w:rsid w:val="002A2ED0"/>
    <w:rsid w:val="002A62E2"/>
    <w:rsid w:val="002B1A71"/>
    <w:rsid w:val="002B28A4"/>
    <w:rsid w:val="002B7070"/>
    <w:rsid w:val="002B7A7B"/>
    <w:rsid w:val="002C0040"/>
    <w:rsid w:val="002C133B"/>
    <w:rsid w:val="002D3B42"/>
    <w:rsid w:val="002D5D92"/>
    <w:rsid w:val="002E018E"/>
    <w:rsid w:val="002E28FF"/>
    <w:rsid w:val="002F0E7A"/>
    <w:rsid w:val="002F3D3A"/>
    <w:rsid w:val="002F3D65"/>
    <w:rsid w:val="0030160D"/>
    <w:rsid w:val="00311EB6"/>
    <w:rsid w:val="003126BF"/>
    <w:rsid w:val="00314BB0"/>
    <w:rsid w:val="00314EEF"/>
    <w:rsid w:val="003158CD"/>
    <w:rsid w:val="0031621B"/>
    <w:rsid w:val="0032115F"/>
    <w:rsid w:val="00330C64"/>
    <w:rsid w:val="003378DA"/>
    <w:rsid w:val="00345BC9"/>
    <w:rsid w:val="00346751"/>
    <w:rsid w:val="00350C26"/>
    <w:rsid w:val="00355C64"/>
    <w:rsid w:val="00361BB7"/>
    <w:rsid w:val="00362EE4"/>
    <w:rsid w:val="00365F6E"/>
    <w:rsid w:val="00373FBA"/>
    <w:rsid w:val="003755D8"/>
    <w:rsid w:val="00377ED2"/>
    <w:rsid w:val="00381649"/>
    <w:rsid w:val="00384066"/>
    <w:rsid w:val="00386CDD"/>
    <w:rsid w:val="00397A81"/>
    <w:rsid w:val="003A3C2D"/>
    <w:rsid w:val="003A5246"/>
    <w:rsid w:val="003A76FA"/>
    <w:rsid w:val="003B027B"/>
    <w:rsid w:val="003B3B42"/>
    <w:rsid w:val="003B5FB9"/>
    <w:rsid w:val="003B6EBF"/>
    <w:rsid w:val="003B7ACD"/>
    <w:rsid w:val="003B7CDB"/>
    <w:rsid w:val="003C343C"/>
    <w:rsid w:val="003D1510"/>
    <w:rsid w:val="003D1D90"/>
    <w:rsid w:val="003D7BCA"/>
    <w:rsid w:val="003E6FA2"/>
    <w:rsid w:val="003F234E"/>
    <w:rsid w:val="003F4DEB"/>
    <w:rsid w:val="00401B76"/>
    <w:rsid w:val="00402AB1"/>
    <w:rsid w:val="00410099"/>
    <w:rsid w:val="00431551"/>
    <w:rsid w:val="004323D9"/>
    <w:rsid w:val="00433228"/>
    <w:rsid w:val="00433EFA"/>
    <w:rsid w:val="00435423"/>
    <w:rsid w:val="004372D1"/>
    <w:rsid w:val="0044119E"/>
    <w:rsid w:val="00442D9C"/>
    <w:rsid w:val="00454050"/>
    <w:rsid w:val="004546B4"/>
    <w:rsid w:val="00460C52"/>
    <w:rsid w:val="00465233"/>
    <w:rsid w:val="0047005F"/>
    <w:rsid w:val="0047793C"/>
    <w:rsid w:val="00480256"/>
    <w:rsid w:val="004819FC"/>
    <w:rsid w:val="00482A4F"/>
    <w:rsid w:val="00484E76"/>
    <w:rsid w:val="004A0815"/>
    <w:rsid w:val="004A56E8"/>
    <w:rsid w:val="004B04D7"/>
    <w:rsid w:val="004B2C8A"/>
    <w:rsid w:val="004B2CFB"/>
    <w:rsid w:val="004D262F"/>
    <w:rsid w:val="004D312E"/>
    <w:rsid w:val="004D6313"/>
    <w:rsid w:val="004D7E26"/>
    <w:rsid w:val="004F1DFF"/>
    <w:rsid w:val="004F49AA"/>
    <w:rsid w:val="004F761B"/>
    <w:rsid w:val="005047F9"/>
    <w:rsid w:val="00507B39"/>
    <w:rsid w:val="005100CE"/>
    <w:rsid w:val="00516F45"/>
    <w:rsid w:val="005232ED"/>
    <w:rsid w:val="00525567"/>
    <w:rsid w:val="00526EB1"/>
    <w:rsid w:val="00530140"/>
    <w:rsid w:val="00535385"/>
    <w:rsid w:val="00540413"/>
    <w:rsid w:val="00541512"/>
    <w:rsid w:val="00542858"/>
    <w:rsid w:val="0055513B"/>
    <w:rsid w:val="00555DD9"/>
    <w:rsid w:val="00562599"/>
    <w:rsid w:val="00562D23"/>
    <w:rsid w:val="00567FFD"/>
    <w:rsid w:val="00570CAD"/>
    <w:rsid w:val="005746E4"/>
    <w:rsid w:val="00577F6E"/>
    <w:rsid w:val="00582276"/>
    <w:rsid w:val="0059334F"/>
    <w:rsid w:val="005B2381"/>
    <w:rsid w:val="005C5730"/>
    <w:rsid w:val="005D11E7"/>
    <w:rsid w:val="005D1380"/>
    <w:rsid w:val="005D2D61"/>
    <w:rsid w:val="005E079C"/>
    <w:rsid w:val="005E2995"/>
    <w:rsid w:val="005E2E7C"/>
    <w:rsid w:val="005E37A8"/>
    <w:rsid w:val="005E4B44"/>
    <w:rsid w:val="005E6C31"/>
    <w:rsid w:val="00600311"/>
    <w:rsid w:val="00601441"/>
    <w:rsid w:val="00604513"/>
    <w:rsid w:val="00604BE0"/>
    <w:rsid w:val="00606772"/>
    <w:rsid w:val="006067EC"/>
    <w:rsid w:val="00613AB0"/>
    <w:rsid w:val="006144DD"/>
    <w:rsid w:val="006157AA"/>
    <w:rsid w:val="0062006D"/>
    <w:rsid w:val="00620B82"/>
    <w:rsid w:val="006245B7"/>
    <w:rsid w:val="006256CF"/>
    <w:rsid w:val="006269B9"/>
    <w:rsid w:val="00632770"/>
    <w:rsid w:val="00640B7A"/>
    <w:rsid w:val="006452D6"/>
    <w:rsid w:val="006514CB"/>
    <w:rsid w:val="00653E34"/>
    <w:rsid w:val="0065435C"/>
    <w:rsid w:val="0066213B"/>
    <w:rsid w:val="006665D3"/>
    <w:rsid w:val="00672160"/>
    <w:rsid w:val="006721F1"/>
    <w:rsid w:val="006736E8"/>
    <w:rsid w:val="00673722"/>
    <w:rsid w:val="00676248"/>
    <w:rsid w:val="00676684"/>
    <w:rsid w:val="00676F17"/>
    <w:rsid w:val="006807E7"/>
    <w:rsid w:val="00690DA9"/>
    <w:rsid w:val="006A175D"/>
    <w:rsid w:val="006B500C"/>
    <w:rsid w:val="006B67DE"/>
    <w:rsid w:val="006C3C3B"/>
    <w:rsid w:val="006C5C8D"/>
    <w:rsid w:val="006D003F"/>
    <w:rsid w:val="006D21BA"/>
    <w:rsid w:val="006D23B8"/>
    <w:rsid w:val="006E5D2A"/>
    <w:rsid w:val="006F1518"/>
    <w:rsid w:val="006F3AE8"/>
    <w:rsid w:val="006F481C"/>
    <w:rsid w:val="006F7C55"/>
    <w:rsid w:val="00705A09"/>
    <w:rsid w:val="00706A06"/>
    <w:rsid w:val="007079DC"/>
    <w:rsid w:val="007165AB"/>
    <w:rsid w:val="007228C2"/>
    <w:rsid w:val="00725084"/>
    <w:rsid w:val="00725B1C"/>
    <w:rsid w:val="00726244"/>
    <w:rsid w:val="00726A22"/>
    <w:rsid w:val="007307D6"/>
    <w:rsid w:val="00731841"/>
    <w:rsid w:val="007319C0"/>
    <w:rsid w:val="007471C7"/>
    <w:rsid w:val="00752372"/>
    <w:rsid w:val="007559E9"/>
    <w:rsid w:val="0076554D"/>
    <w:rsid w:val="007711AF"/>
    <w:rsid w:val="00773A7B"/>
    <w:rsid w:val="00773BBA"/>
    <w:rsid w:val="007750C0"/>
    <w:rsid w:val="00781B11"/>
    <w:rsid w:val="00782A5F"/>
    <w:rsid w:val="00785430"/>
    <w:rsid w:val="00792D2B"/>
    <w:rsid w:val="00794897"/>
    <w:rsid w:val="007952DD"/>
    <w:rsid w:val="007953EE"/>
    <w:rsid w:val="007A0276"/>
    <w:rsid w:val="007A1B59"/>
    <w:rsid w:val="007A2A81"/>
    <w:rsid w:val="007A534F"/>
    <w:rsid w:val="007C33EB"/>
    <w:rsid w:val="007C45E2"/>
    <w:rsid w:val="007C4BED"/>
    <w:rsid w:val="007C5CAD"/>
    <w:rsid w:val="007D1C4F"/>
    <w:rsid w:val="007D39EC"/>
    <w:rsid w:val="007F00BC"/>
    <w:rsid w:val="007F04B3"/>
    <w:rsid w:val="007F063E"/>
    <w:rsid w:val="007F08C4"/>
    <w:rsid w:val="007F0925"/>
    <w:rsid w:val="007F0C2A"/>
    <w:rsid w:val="007F1866"/>
    <w:rsid w:val="007F6C50"/>
    <w:rsid w:val="00800050"/>
    <w:rsid w:val="00802F48"/>
    <w:rsid w:val="00806E4E"/>
    <w:rsid w:val="0080757A"/>
    <w:rsid w:val="00815DAE"/>
    <w:rsid w:val="00817722"/>
    <w:rsid w:val="00841952"/>
    <w:rsid w:val="00850BEC"/>
    <w:rsid w:val="00851051"/>
    <w:rsid w:val="0085150F"/>
    <w:rsid w:val="00852843"/>
    <w:rsid w:val="0085742D"/>
    <w:rsid w:val="00862B86"/>
    <w:rsid w:val="00875B35"/>
    <w:rsid w:val="00883E73"/>
    <w:rsid w:val="008845E1"/>
    <w:rsid w:val="008907E1"/>
    <w:rsid w:val="008907E2"/>
    <w:rsid w:val="00890957"/>
    <w:rsid w:val="00893440"/>
    <w:rsid w:val="0089564E"/>
    <w:rsid w:val="00896F06"/>
    <w:rsid w:val="00897DA6"/>
    <w:rsid w:val="008A1799"/>
    <w:rsid w:val="008A38CB"/>
    <w:rsid w:val="008A4B3B"/>
    <w:rsid w:val="008B6607"/>
    <w:rsid w:val="008C026C"/>
    <w:rsid w:val="008C21EC"/>
    <w:rsid w:val="008D080F"/>
    <w:rsid w:val="008D33AB"/>
    <w:rsid w:val="008E0021"/>
    <w:rsid w:val="008E4929"/>
    <w:rsid w:val="008E640A"/>
    <w:rsid w:val="008E663C"/>
    <w:rsid w:val="008E7214"/>
    <w:rsid w:val="008E7A24"/>
    <w:rsid w:val="008F7E17"/>
    <w:rsid w:val="00900AA7"/>
    <w:rsid w:val="009027BD"/>
    <w:rsid w:val="00912144"/>
    <w:rsid w:val="00914667"/>
    <w:rsid w:val="00921011"/>
    <w:rsid w:val="00921D31"/>
    <w:rsid w:val="009243A3"/>
    <w:rsid w:val="009305DE"/>
    <w:rsid w:val="00942298"/>
    <w:rsid w:val="00953CB1"/>
    <w:rsid w:val="00957F19"/>
    <w:rsid w:val="0096021D"/>
    <w:rsid w:val="0096097D"/>
    <w:rsid w:val="00961F1F"/>
    <w:rsid w:val="0096206C"/>
    <w:rsid w:val="009670CA"/>
    <w:rsid w:val="00967EBF"/>
    <w:rsid w:val="00977DC4"/>
    <w:rsid w:val="00980EE0"/>
    <w:rsid w:val="009955B3"/>
    <w:rsid w:val="009974B6"/>
    <w:rsid w:val="009A30D1"/>
    <w:rsid w:val="009A57A9"/>
    <w:rsid w:val="009B74B6"/>
    <w:rsid w:val="009C7A0D"/>
    <w:rsid w:val="009D1D2E"/>
    <w:rsid w:val="009D3419"/>
    <w:rsid w:val="009D47B2"/>
    <w:rsid w:val="009D75DA"/>
    <w:rsid w:val="009E13E0"/>
    <w:rsid w:val="009E651B"/>
    <w:rsid w:val="009E6655"/>
    <w:rsid w:val="009E7AD2"/>
    <w:rsid w:val="009F6F93"/>
    <w:rsid w:val="009F715D"/>
    <w:rsid w:val="00A01D18"/>
    <w:rsid w:val="00A02E90"/>
    <w:rsid w:val="00A032F4"/>
    <w:rsid w:val="00A14941"/>
    <w:rsid w:val="00A14FA1"/>
    <w:rsid w:val="00A20032"/>
    <w:rsid w:val="00A206FF"/>
    <w:rsid w:val="00A211B8"/>
    <w:rsid w:val="00A2176E"/>
    <w:rsid w:val="00A23365"/>
    <w:rsid w:val="00A24587"/>
    <w:rsid w:val="00A25484"/>
    <w:rsid w:val="00A262DF"/>
    <w:rsid w:val="00A33C42"/>
    <w:rsid w:val="00A345F0"/>
    <w:rsid w:val="00A37A01"/>
    <w:rsid w:val="00A40F12"/>
    <w:rsid w:val="00A42F15"/>
    <w:rsid w:val="00A43F9C"/>
    <w:rsid w:val="00A47F86"/>
    <w:rsid w:val="00A51D9C"/>
    <w:rsid w:val="00A57397"/>
    <w:rsid w:val="00A6319F"/>
    <w:rsid w:val="00A6688F"/>
    <w:rsid w:val="00A71068"/>
    <w:rsid w:val="00A779A5"/>
    <w:rsid w:val="00A809A4"/>
    <w:rsid w:val="00A82212"/>
    <w:rsid w:val="00A8321B"/>
    <w:rsid w:val="00A845F1"/>
    <w:rsid w:val="00AA6061"/>
    <w:rsid w:val="00AA6B0C"/>
    <w:rsid w:val="00AA7482"/>
    <w:rsid w:val="00AB1316"/>
    <w:rsid w:val="00AB45E8"/>
    <w:rsid w:val="00AB7E12"/>
    <w:rsid w:val="00AC19F2"/>
    <w:rsid w:val="00AC4852"/>
    <w:rsid w:val="00AD0189"/>
    <w:rsid w:val="00AD157A"/>
    <w:rsid w:val="00AD4EC1"/>
    <w:rsid w:val="00AD79DA"/>
    <w:rsid w:val="00AE43D3"/>
    <w:rsid w:val="00AE7A98"/>
    <w:rsid w:val="00AF272F"/>
    <w:rsid w:val="00AF2B50"/>
    <w:rsid w:val="00AF6B2C"/>
    <w:rsid w:val="00B06B65"/>
    <w:rsid w:val="00B12CCB"/>
    <w:rsid w:val="00B147D0"/>
    <w:rsid w:val="00B149F6"/>
    <w:rsid w:val="00B15B6E"/>
    <w:rsid w:val="00B15C18"/>
    <w:rsid w:val="00B22A93"/>
    <w:rsid w:val="00B3781C"/>
    <w:rsid w:val="00B4112F"/>
    <w:rsid w:val="00B44BDE"/>
    <w:rsid w:val="00B44F77"/>
    <w:rsid w:val="00B528C5"/>
    <w:rsid w:val="00B5507C"/>
    <w:rsid w:val="00B60836"/>
    <w:rsid w:val="00B61FA4"/>
    <w:rsid w:val="00B63B6E"/>
    <w:rsid w:val="00B70505"/>
    <w:rsid w:val="00B738B1"/>
    <w:rsid w:val="00B73CD8"/>
    <w:rsid w:val="00B74063"/>
    <w:rsid w:val="00B76939"/>
    <w:rsid w:val="00B7779A"/>
    <w:rsid w:val="00B7785D"/>
    <w:rsid w:val="00B815FF"/>
    <w:rsid w:val="00B82F18"/>
    <w:rsid w:val="00B83357"/>
    <w:rsid w:val="00B87326"/>
    <w:rsid w:val="00B931D2"/>
    <w:rsid w:val="00B96AAB"/>
    <w:rsid w:val="00BA0C2F"/>
    <w:rsid w:val="00BA26F9"/>
    <w:rsid w:val="00BA2EA2"/>
    <w:rsid w:val="00BA511D"/>
    <w:rsid w:val="00BA57DF"/>
    <w:rsid w:val="00BA60C4"/>
    <w:rsid w:val="00BB07A8"/>
    <w:rsid w:val="00BB48FD"/>
    <w:rsid w:val="00BB539C"/>
    <w:rsid w:val="00BB54D4"/>
    <w:rsid w:val="00BD76FC"/>
    <w:rsid w:val="00BE44B9"/>
    <w:rsid w:val="00BF0E90"/>
    <w:rsid w:val="00BF172B"/>
    <w:rsid w:val="00BF3E46"/>
    <w:rsid w:val="00BF5B75"/>
    <w:rsid w:val="00BF5D02"/>
    <w:rsid w:val="00BF6110"/>
    <w:rsid w:val="00C01318"/>
    <w:rsid w:val="00C05426"/>
    <w:rsid w:val="00C066FA"/>
    <w:rsid w:val="00C10000"/>
    <w:rsid w:val="00C14CAC"/>
    <w:rsid w:val="00C2676C"/>
    <w:rsid w:val="00C35F6C"/>
    <w:rsid w:val="00C429A3"/>
    <w:rsid w:val="00C525BD"/>
    <w:rsid w:val="00C56C2A"/>
    <w:rsid w:val="00C62AD3"/>
    <w:rsid w:val="00C63DD5"/>
    <w:rsid w:val="00C7004C"/>
    <w:rsid w:val="00C700E2"/>
    <w:rsid w:val="00C719FB"/>
    <w:rsid w:val="00C746B1"/>
    <w:rsid w:val="00C75336"/>
    <w:rsid w:val="00C75CEC"/>
    <w:rsid w:val="00C81F53"/>
    <w:rsid w:val="00C84E3C"/>
    <w:rsid w:val="00C854CB"/>
    <w:rsid w:val="00CA56BF"/>
    <w:rsid w:val="00CA7C07"/>
    <w:rsid w:val="00CB03C8"/>
    <w:rsid w:val="00CB0E26"/>
    <w:rsid w:val="00CB4442"/>
    <w:rsid w:val="00CC3C52"/>
    <w:rsid w:val="00CC4A02"/>
    <w:rsid w:val="00CC7054"/>
    <w:rsid w:val="00CD029C"/>
    <w:rsid w:val="00CD1ACF"/>
    <w:rsid w:val="00CD5254"/>
    <w:rsid w:val="00CE3D66"/>
    <w:rsid w:val="00CE5B6A"/>
    <w:rsid w:val="00CE6E17"/>
    <w:rsid w:val="00CF0475"/>
    <w:rsid w:val="00CF45E7"/>
    <w:rsid w:val="00CF5F71"/>
    <w:rsid w:val="00CF74A4"/>
    <w:rsid w:val="00D00104"/>
    <w:rsid w:val="00D0622C"/>
    <w:rsid w:val="00D078B9"/>
    <w:rsid w:val="00D15350"/>
    <w:rsid w:val="00D15452"/>
    <w:rsid w:val="00D16F90"/>
    <w:rsid w:val="00D2246E"/>
    <w:rsid w:val="00D31DBF"/>
    <w:rsid w:val="00D36DF8"/>
    <w:rsid w:val="00D40454"/>
    <w:rsid w:val="00D4177B"/>
    <w:rsid w:val="00D41A44"/>
    <w:rsid w:val="00D47E3B"/>
    <w:rsid w:val="00D565EF"/>
    <w:rsid w:val="00D56F64"/>
    <w:rsid w:val="00D57172"/>
    <w:rsid w:val="00D73BD2"/>
    <w:rsid w:val="00D7433A"/>
    <w:rsid w:val="00D81C48"/>
    <w:rsid w:val="00D837DB"/>
    <w:rsid w:val="00D83FBF"/>
    <w:rsid w:val="00D8401D"/>
    <w:rsid w:val="00D84AAC"/>
    <w:rsid w:val="00D90124"/>
    <w:rsid w:val="00D9757B"/>
    <w:rsid w:val="00DA30CD"/>
    <w:rsid w:val="00DA6757"/>
    <w:rsid w:val="00DB3887"/>
    <w:rsid w:val="00DB3C96"/>
    <w:rsid w:val="00DB5238"/>
    <w:rsid w:val="00DC0E66"/>
    <w:rsid w:val="00DC16BC"/>
    <w:rsid w:val="00DC6038"/>
    <w:rsid w:val="00DD790C"/>
    <w:rsid w:val="00DF4243"/>
    <w:rsid w:val="00E00036"/>
    <w:rsid w:val="00E077ED"/>
    <w:rsid w:val="00E20D02"/>
    <w:rsid w:val="00E2399F"/>
    <w:rsid w:val="00E309F4"/>
    <w:rsid w:val="00E3785F"/>
    <w:rsid w:val="00E41505"/>
    <w:rsid w:val="00E43514"/>
    <w:rsid w:val="00E4791A"/>
    <w:rsid w:val="00E523A3"/>
    <w:rsid w:val="00E5260F"/>
    <w:rsid w:val="00E72256"/>
    <w:rsid w:val="00E7415C"/>
    <w:rsid w:val="00E7509E"/>
    <w:rsid w:val="00E7527A"/>
    <w:rsid w:val="00E77E3C"/>
    <w:rsid w:val="00E812CE"/>
    <w:rsid w:val="00E837AA"/>
    <w:rsid w:val="00E84CA0"/>
    <w:rsid w:val="00E87F2F"/>
    <w:rsid w:val="00E90402"/>
    <w:rsid w:val="00E93CC7"/>
    <w:rsid w:val="00E97DBE"/>
    <w:rsid w:val="00EA0AB6"/>
    <w:rsid w:val="00EA1DEE"/>
    <w:rsid w:val="00EA339E"/>
    <w:rsid w:val="00EB2093"/>
    <w:rsid w:val="00EB2CF7"/>
    <w:rsid w:val="00EB7997"/>
    <w:rsid w:val="00EB7F7F"/>
    <w:rsid w:val="00EC23CC"/>
    <w:rsid w:val="00EC7F36"/>
    <w:rsid w:val="00ED119B"/>
    <w:rsid w:val="00ED5CDA"/>
    <w:rsid w:val="00EE02D1"/>
    <w:rsid w:val="00EE085B"/>
    <w:rsid w:val="00EE0D7F"/>
    <w:rsid w:val="00EE1808"/>
    <w:rsid w:val="00EE2402"/>
    <w:rsid w:val="00EE7995"/>
    <w:rsid w:val="00EF4260"/>
    <w:rsid w:val="00EF4963"/>
    <w:rsid w:val="00EF4B0D"/>
    <w:rsid w:val="00EF72CB"/>
    <w:rsid w:val="00F01C72"/>
    <w:rsid w:val="00F04D69"/>
    <w:rsid w:val="00F051D0"/>
    <w:rsid w:val="00F102C8"/>
    <w:rsid w:val="00F127B6"/>
    <w:rsid w:val="00F14EBC"/>
    <w:rsid w:val="00F202CF"/>
    <w:rsid w:val="00F21D4C"/>
    <w:rsid w:val="00F23193"/>
    <w:rsid w:val="00F266F6"/>
    <w:rsid w:val="00F31766"/>
    <w:rsid w:val="00F344B0"/>
    <w:rsid w:val="00F37EC2"/>
    <w:rsid w:val="00F40EFF"/>
    <w:rsid w:val="00F414F7"/>
    <w:rsid w:val="00F50892"/>
    <w:rsid w:val="00F56D91"/>
    <w:rsid w:val="00F620A0"/>
    <w:rsid w:val="00F628CD"/>
    <w:rsid w:val="00F64768"/>
    <w:rsid w:val="00F65560"/>
    <w:rsid w:val="00F660D0"/>
    <w:rsid w:val="00F671A7"/>
    <w:rsid w:val="00F9418F"/>
    <w:rsid w:val="00F94960"/>
    <w:rsid w:val="00F96751"/>
    <w:rsid w:val="00F97B2B"/>
    <w:rsid w:val="00FB173E"/>
    <w:rsid w:val="00FC584B"/>
    <w:rsid w:val="00FD410C"/>
    <w:rsid w:val="00FE3197"/>
    <w:rsid w:val="00FE71D5"/>
    <w:rsid w:val="00FE7BEF"/>
    <w:rsid w:val="00FF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10F0"/>
  <w14:defaultImageDpi w14:val="32767"/>
  <w15:chartTrackingRefBased/>
  <w15:docId w15:val="{CF3DD388-5514-8547-B20A-56AE6D2C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F9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nhideWhenUsed/>
    <w:qFormat/>
    <w:rsid w:val="004546B4"/>
    <w:pPr>
      <w:spacing w:after="360" w:line="240" w:lineRule="auto"/>
      <w:ind w:left="72"/>
      <w:outlineLvl w:val="0"/>
    </w:pPr>
    <w:rPr>
      <w:rFonts w:asciiTheme="majorHAnsi" w:eastAsiaTheme="majorEastAsia" w:hAnsiTheme="majorHAnsi" w:cstheme="majorBidi"/>
      <w:color w:val="833C0B" w:themeColor="accent2" w:themeShade="80"/>
      <w:sz w:val="72"/>
      <w:szCs w:val="72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4546B4"/>
    <w:pPr>
      <w:pBdr>
        <w:top w:val="single" w:sz="4" w:space="1" w:color="525252" w:themeColor="accent3" w:themeShade="80"/>
        <w:bottom w:val="single" w:sz="12" w:space="1" w:color="525252" w:themeColor="accent3" w:themeShade="80"/>
      </w:pBdr>
      <w:spacing w:before="480" w:after="240" w:line="240" w:lineRule="auto"/>
      <w:outlineLvl w:val="1"/>
    </w:pPr>
    <w:rPr>
      <w:rFonts w:asciiTheme="majorHAnsi" w:eastAsiaTheme="majorEastAsia" w:hAnsiTheme="majorHAnsi" w:cstheme="majorBidi"/>
      <w:color w:val="525252" w:themeColor="accent3" w:themeShade="80"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nhideWhenUsed/>
    <w:qFormat/>
    <w:rsid w:val="004546B4"/>
    <w:pPr>
      <w:spacing w:before="120" w:after="40" w:line="240" w:lineRule="auto"/>
      <w:ind w:left="72"/>
      <w:outlineLvl w:val="2"/>
    </w:pPr>
    <w:rPr>
      <w:rFonts w:asciiTheme="majorHAnsi" w:eastAsiaTheme="majorEastAsia" w:hAnsiTheme="majorHAnsi" w:cstheme="majorBidi"/>
      <w:color w:val="1F3864" w:themeColor="accent1" w:themeShade="80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8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E4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E19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83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60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836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4546B4"/>
    <w:rPr>
      <w:rFonts w:asciiTheme="majorHAnsi" w:eastAsiaTheme="majorEastAsia" w:hAnsiTheme="majorHAnsi" w:cstheme="majorBidi"/>
      <w:color w:val="833C0B" w:themeColor="accent2" w:themeShade="80"/>
      <w:sz w:val="72"/>
      <w:szCs w:val="72"/>
      <w:lang w:eastAsia="ja-JP"/>
    </w:rPr>
  </w:style>
  <w:style w:type="character" w:customStyle="1" w:styleId="Heading2Char">
    <w:name w:val="Heading 2 Char"/>
    <w:basedOn w:val="DefaultParagraphFont"/>
    <w:link w:val="Heading2"/>
    <w:rsid w:val="004546B4"/>
    <w:rPr>
      <w:rFonts w:asciiTheme="majorHAnsi" w:eastAsiaTheme="majorEastAsia" w:hAnsiTheme="majorHAnsi" w:cstheme="majorBidi"/>
      <w:color w:val="525252" w:themeColor="accent3" w:themeShade="80"/>
      <w:lang w:eastAsia="ja-JP"/>
    </w:rPr>
  </w:style>
  <w:style w:type="character" w:customStyle="1" w:styleId="Heading3Char">
    <w:name w:val="Heading 3 Char"/>
    <w:basedOn w:val="DefaultParagraphFont"/>
    <w:link w:val="Heading3"/>
    <w:rsid w:val="004546B4"/>
    <w:rPr>
      <w:rFonts w:asciiTheme="majorHAnsi" w:eastAsiaTheme="majorEastAsia" w:hAnsiTheme="majorHAnsi" w:cstheme="majorBidi"/>
      <w:color w:val="1F3864" w:themeColor="accent1" w:themeShade="80"/>
      <w:sz w:val="21"/>
      <w:szCs w:val="21"/>
      <w:lang w:eastAsia="ja-JP"/>
    </w:rPr>
  </w:style>
  <w:style w:type="character" w:styleId="IntenseEmphasis">
    <w:name w:val="Intense Emphasis"/>
    <w:basedOn w:val="DefaultParagraphFont"/>
    <w:unhideWhenUsed/>
    <w:qFormat/>
    <w:rsid w:val="004546B4"/>
    <w:rPr>
      <w:i/>
      <w:iCs/>
      <w:color w:val="833C0B" w:themeColor="accent2" w:themeShade="80"/>
    </w:rPr>
  </w:style>
  <w:style w:type="table" w:styleId="PlainTable4">
    <w:name w:val="Plain Table 4"/>
    <w:basedOn w:val="TableNormal"/>
    <w:uiPriority w:val="44"/>
    <w:rsid w:val="004546B4"/>
    <w:rPr>
      <w:rFonts w:eastAsiaTheme="minorEastAsia"/>
      <w:sz w:val="22"/>
      <w:szCs w:val="22"/>
      <w:lang w:eastAsia="ja-JP"/>
    </w:r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 w:val="0"/>
        <w:bCs/>
        <w:i w:val="0"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546B4"/>
    <w:rPr>
      <w:rFonts w:eastAsiaTheme="minorEastAsia"/>
      <w:sz w:val="22"/>
      <w:szCs w:val="22"/>
      <w:lang w:eastAsia="ja-JP"/>
    </w:rPr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31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michaelguerrero86@gmail.com</dc:creator>
  <cp:keywords/>
  <dc:description/>
  <cp:lastModifiedBy>Michael Guerrero</cp:lastModifiedBy>
  <cp:revision>690</cp:revision>
  <dcterms:created xsi:type="dcterms:W3CDTF">2018-09-04T21:57:00Z</dcterms:created>
  <dcterms:modified xsi:type="dcterms:W3CDTF">2019-01-31T01:19:00Z</dcterms:modified>
</cp:coreProperties>
</file>