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6312" w14:textId="77777777" w:rsidR="00B5547A" w:rsidRDefault="00B5547A" w:rsidP="00281B0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3FDEA638" w14:textId="77777777" w:rsidR="00E51F7C" w:rsidRPr="00E51F7C" w:rsidRDefault="00E51F7C" w:rsidP="00281B0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51F7C">
        <w:rPr>
          <w:b/>
          <w:color w:val="000000"/>
          <w:sz w:val="27"/>
          <w:szCs w:val="27"/>
        </w:rPr>
        <w:t>Washburn Student Government Association</w:t>
      </w:r>
    </w:p>
    <w:p w14:paraId="5B9B95C6" w14:textId="77777777" w:rsidR="00E51F7C" w:rsidRDefault="00E51F7C" w:rsidP="00281B0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Allocations Committee</w:t>
      </w:r>
      <w:r w:rsidRPr="00E51F7C">
        <w:rPr>
          <w:b/>
          <w:color w:val="000000"/>
          <w:sz w:val="27"/>
          <w:szCs w:val="27"/>
        </w:rPr>
        <w:t>, 1/</w:t>
      </w:r>
      <w:r w:rsidR="00FB6511">
        <w:rPr>
          <w:b/>
          <w:color w:val="000000"/>
          <w:sz w:val="27"/>
          <w:szCs w:val="27"/>
        </w:rPr>
        <w:t>30</w:t>
      </w:r>
      <w:r w:rsidRPr="00E51F7C">
        <w:rPr>
          <w:b/>
          <w:color w:val="000000"/>
          <w:sz w:val="27"/>
          <w:szCs w:val="27"/>
        </w:rPr>
        <w:t>/19</w:t>
      </w:r>
    </w:p>
    <w:p w14:paraId="7ACDA830" w14:textId="77777777" w:rsidR="00B5547A" w:rsidRPr="00E51F7C" w:rsidRDefault="00B5547A" w:rsidP="00281B0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3EBA42C8" w14:textId="77777777" w:rsidR="00E51F7C" w:rsidRDefault="00E51F7C" w:rsidP="00281B05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Call to Order – </w:t>
      </w:r>
      <w:r w:rsidRPr="00E51F7C">
        <w:rPr>
          <w:color w:val="000000"/>
          <w:sz w:val="27"/>
          <w:szCs w:val="27"/>
        </w:rPr>
        <w:t>Adam Thew</w:t>
      </w:r>
    </w:p>
    <w:p w14:paraId="2EE7E30D" w14:textId="77777777" w:rsidR="00C15F1F" w:rsidRDefault="00C15F1F" w:rsidP="00C15F1F">
      <w:pPr>
        <w:pStyle w:val="NormalWeb"/>
        <w:numPr>
          <w:ilvl w:val="0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Roll Call – Matt Christman (+ = here; - = Absent)</w:t>
      </w:r>
    </w:p>
    <w:p w14:paraId="10FE41EB" w14:textId="217C0AB6" w:rsidR="00C15F1F" w:rsidRDefault="00C15F1F" w:rsidP="00C15F1F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Beam</w:t>
      </w:r>
      <w:r w:rsidR="00457B84">
        <w:rPr>
          <w:color w:val="000000"/>
          <w:sz w:val="27"/>
          <w:szCs w:val="27"/>
        </w:rPr>
        <w:t xml:space="preserve"> -</w:t>
      </w:r>
    </w:p>
    <w:p w14:paraId="05337FD5" w14:textId="1816B1A1" w:rsidR="00C15F1F" w:rsidRDefault="00C15F1F" w:rsidP="00C15F1F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Bonczkowski</w:t>
      </w:r>
      <w:proofErr w:type="spellEnd"/>
      <w:r w:rsidR="00457B84">
        <w:rPr>
          <w:color w:val="000000"/>
          <w:sz w:val="27"/>
          <w:szCs w:val="27"/>
        </w:rPr>
        <w:t xml:space="preserve"> +</w:t>
      </w:r>
    </w:p>
    <w:p w14:paraId="23BBCF58" w14:textId="6232180D" w:rsidR="00C15F1F" w:rsidRDefault="00C15F1F" w:rsidP="00C15F1F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Caffery</w:t>
      </w:r>
      <w:r w:rsidR="00457B84">
        <w:rPr>
          <w:color w:val="000000"/>
          <w:sz w:val="27"/>
          <w:szCs w:val="27"/>
        </w:rPr>
        <w:t xml:space="preserve"> </w:t>
      </w:r>
      <w:r w:rsidR="004A11BF">
        <w:rPr>
          <w:color w:val="000000"/>
          <w:sz w:val="27"/>
          <w:szCs w:val="27"/>
        </w:rPr>
        <w:t>+</w:t>
      </w:r>
    </w:p>
    <w:p w14:paraId="7545E524" w14:textId="231BA8D8" w:rsidR="00C15F1F" w:rsidRDefault="00C15F1F" w:rsidP="00C15F1F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Jenkins</w:t>
      </w:r>
      <w:r w:rsidR="00457B84">
        <w:rPr>
          <w:color w:val="000000"/>
          <w:sz w:val="27"/>
          <w:szCs w:val="27"/>
        </w:rPr>
        <w:t xml:space="preserve"> </w:t>
      </w:r>
      <w:r w:rsidR="004A11BF">
        <w:rPr>
          <w:color w:val="000000"/>
          <w:sz w:val="27"/>
          <w:szCs w:val="27"/>
        </w:rPr>
        <w:t>-</w:t>
      </w:r>
      <w:bookmarkStart w:id="0" w:name="_GoBack"/>
      <w:bookmarkEnd w:id="0"/>
    </w:p>
    <w:p w14:paraId="15748174" w14:textId="02D75D0F" w:rsidR="00C15F1F" w:rsidRDefault="00C15F1F" w:rsidP="00C15F1F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Stanley</w:t>
      </w:r>
      <w:r w:rsidR="00457B84">
        <w:rPr>
          <w:color w:val="000000"/>
          <w:sz w:val="27"/>
          <w:szCs w:val="27"/>
        </w:rPr>
        <w:t xml:space="preserve"> +</w:t>
      </w:r>
    </w:p>
    <w:p w14:paraId="3196FDDB" w14:textId="4414D2BD" w:rsidR="00C15F1F" w:rsidRDefault="00C15F1F" w:rsidP="00C15F1F">
      <w:pPr>
        <w:pStyle w:val="NormalWeb"/>
        <w:numPr>
          <w:ilvl w:val="1"/>
          <w:numId w:val="2"/>
        </w:numPr>
        <w:spacing w:after="0" w:afterAutospacing="0" w:line="48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Votaw</w:t>
      </w:r>
      <w:proofErr w:type="spellEnd"/>
      <w:r w:rsidR="00457B84">
        <w:rPr>
          <w:color w:val="000000"/>
          <w:sz w:val="27"/>
          <w:szCs w:val="27"/>
        </w:rPr>
        <w:t xml:space="preserve"> -</w:t>
      </w:r>
    </w:p>
    <w:p w14:paraId="5587392C" w14:textId="77777777" w:rsidR="00E51F7C" w:rsidRDefault="00E51F7C" w:rsidP="00281B05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New Business</w:t>
      </w:r>
    </w:p>
    <w:p w14:paraId="3FA91E6F" w14:textId="5603DF84" w:rsidR="00E51F7C" w:rsidRPr="001603FB" w:rsidRDefault="005115BD" w:rsidP="00281B0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5115BD">
        <w:rPr>
          <w:color w:val="000000"/>
          <w:sz w:val="27"/>
          <w:szCs w:val="27"/>
        </w:rPr>
        <w:t>SB 18-19 #000</w:t>
      </w:r>
      <w:r>
        <w:rPr>
          <w:color w:val="000000"/>
          <w:sz w:val="27"/>
          <w:szCs w:val="27"/>
        </w:rPr>
        <w:t xml:space="preserve"> </w:t>
      </w:r>
      <w:r w:rsidR="00281B05" w:rsidRPr="00281B05">
        <w:rPr>
          <w:sz w:val="27"/>
          <w:szCs w:val="27"/>
        </w:rPr>
        <w:t>Washburn University Cello Association</w:t>
      </w:r>
    </w:p>
    <w:p w14:paraId="6DA2C10A" w14:textId="71904EC2" w:rsidR="001603FB" w:rsidRDefault="001603FB" w:rsidP="001603FB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Favorable Status given</w:t>
      </w:r>
    </w:p>
    <w:p w14:paraId="56014CCF" w14:textId="4DC58875" w:rsidR="00281B05" w:rsidRDefault="00281B05" w:rsidP="00281B0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5115BD">
        <w:rPr>
          <w:color w:val="000000"/>
          <w:sz w:val="27"/>
          <w:szCs w:val="27"/>
        </w:rPr>
        <w:t>SB 18-19 #000</w:t>
      </w:r>
      <w:r w:rsidRPr="00281B05">
        <w:t xml:space="preserve"> </w:t>
      </w:r>
      <w:r w:rsidRPr="00281B05">
        <w:rPr>
          <w:color w:val="000000"/>
          <w:sz w:val="27"/>
          <w:szCs w:val="27"/>
        </w:rPr>
        <w:t>Washburn Jazz Coalition</w:t>
      </w:r>
    </w:p>
    <w:p w14:paraId="2E10C420" w14:textId="46240449" w:rsidR="00CB3E9D" w:rsidRDefault="00CB3E9D" w:rsidP="00CB3E9D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Given Favorable Status</w:t>
      </w:r>
    </w:p>
    <w:p w14:paraId="0AEC7BCB" w14:textId="243944AF" w:rsidR="00281B05" w:rsidRDefault="00281B05" w:rsidP="00281B0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5115BD">
        <w:rPr>
          <w:color w:val="000000"/>
          <w:sz w:val="27"/>
          <w:szCs w:val="27"/>
        </w:rPr>
        <w:t>SB 18-19 #000</w:t>
      </w:r>
      <w:r w:rsidRPr="00281B05">
        <w:t xml:space="preserve"> </w:t>
      </w:r>
      <w:r w:rsidRPr="00281B05">
        <w:rPr>
          <w:color w:val="000000"/>
          <w:sz w:val="27"/>
          <w:szCs w:val="27"/>
        </w:rPr>
        <w:t>Kappa Alpha Psi Fraternity</w:t>
      </w:r>
    </w:p>
    <w:p w14:paraId="440CA638" w14:textId="2FC21D08" w:rsidR="00142EDE" w:rsidRDefault="00142EDE" w:rsidP="00142EDE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Show</w:t>
      </w:r>
    </w:p>
    <w:p w14:paraId="2D55BF03" w14:textId="3E513994" w:rsidR="00281B05" w:rsidRDefault="00281B05" w:rsidP="00281B0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5115BD">
        <w:rPr>
          <w:color w:val="000000"/>
          <w:sz w:val="27"/>
          <w:szCs w:val="27"/>
        </w:rPr>
        <w:t>SB 18-19 #000</w:t>
      </w:r>
      <w:r w:rsidRPr="00281B05">
        <w:t xml:space="preserve"> </w:t>
      </w:r>
      <w:r w:rsidRPr="00281B05">
        <w:rPr>
          <w:color w:val="000000"/>
          <w:sz w:val="27"/>
          <w:szCs w:val="27"/>
        </w:rPr>
        <w:t>Math Department Actuarial Bootcamp</w:t>
      </w:r>
    </w:p>
    <w:p w14:paraId="4D1AB868" w14:textId="02D01B86" w:rsidR="00EA7AE0" w:rsidRDefault="00EA7AE0" w:rsidP="00EA7AE0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Given Favorable Status</w:t>
      </w:r>
    </w:p>
    <w:p w14:paraId="4D8DACA2" w14:textId="44E084F6" w:rsidR="00281B05" w:rsidRDefault="00281B05" w:rsidP="00281B0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5115BD">
        <w:rPr>
          <w:color w:val="000000"/>
          <w:sz w:val="27"/>
          <w:szCs w:val="27"/>
        </w:rPr>
        <w:t>SB 18-19 #000</w:t>
      </w:r>
      <w:r w:rsidRPr="00281B05">
        <w:t xml:space="preserve"> </w:t>
      </w:r>
      <w:r w:rsidRPr="00281B05">
        <w:rPr>
          <w:color w:val="000000"/>
          <w:sz w:val="27"/>
          <w:szCs w:val="27"/>
        </w:rPr>
        <w:t>Mortar Board Senior Honor Society</w:t>
      </w:r>
    </w:p>
    <w:p w14:paraId="7459AF06" w14:textId="3B18767B" w:rsidR="00142EDE" w:rsidRDefault="00142EDE" w:rsidP="00142EDE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Show</w:t>
      </w:r>
    </w:p>
    <w:p w14:paraId="4F2494D3" w14:textId="71C063E1" w:rsidR="00281B05" w:rsidRDefault="00281B05" w:rsidP="00281B0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5115BD">
        <w:rPr>
          <w:color w:val="000000"/>
          <w:sz w:val="27"/>
          <w:szCs w:val="27"/>
        </w:rPr>
        <w:lastRenderedPageBreak/>
        <w:t>SB 18-19 #000</w:t>
      </w:r>
      <w:r w:rsidRPr="00281B05">
        <w:t xml:space="preserve"> </w:t>
      </w:r>
      <w:r w:rsidRPr="00281B05">
        <w:rPr>
          <w:color w:val="000000"/>
          <w:sz w:val="27"/>
          <w:szCs w:val="27"/>
        </w:rPr>
        <w:t>Washburn Black Student Union</w:t>
      </w:r>
    </w:p>
    <w:p w14:paraId="7CC4A6EB" w14:textId="2B66F69F" w:rsidR="006222FD" w:rsidRDefault="006222FD" w:rsidP="006222FD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Amended to $1</w:t>
      </w:r>
      <w:r w:rsidR="006F6A15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00</w:t>
      </w:r>
    </w:p>
    <w:p w14:paraId="76FDC5A8" w14:textId="1912E6F6" w:rsidR="006222FD" w:rsidRDefault="006222FD" w:rsidP="006222FD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Favorable Status given</w:t>
      </w:r>
    </w:p>
    <w:p w14:paraId="64974CD8" w14:textId="50E0612B" w:rsidR="00EB17B3" w:rsidRDefault="00281B05" w:rsidP="00EB17B3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5115BD">
        <w:rPr>
          <w:color w:val="000000"/>
          <w:sz w:val="27"/>
          <w:szCs w:val="27"/>
        </w:rPr>
        <w:t>SB 18-19 #000</w:t>
      </w:r>
      <w:r w:rsidRPr="00281B05">
        <w:t xml:space="preserve"> </w:t>
      </w:r>
      <w:r w:rsidRPr="00281B05">
        <w:rPr>
          <w:color w:val="000000"/>
          <w:sz w:val="27"/>
          <w:szCs w:val="27"/>
        </w:rPr>
        <w:t>Washburn University Leadership Institute</w:t>
      </w:r>
    </w:p>
    <w:p w14:paraId="4AFC9BCB" w14:textId="57AD8F2E" w:rsidR="00EB17B3" w:rsidRPr="00EB17B3" w:rsidRDefault="00EB17B3" w:rsidP="00EB17B3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Favorable Status Given</w:t>
      </w:r>
    </w:p>
    <w:p w14:paraId="236FD254" w14:textId="6788AACF" w:rsidR="00281B05" w:rsidRDefault="00281B05" w:rsidP="00281B0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 w:rsidRPr="005115BD">
        <w:rPr>
          <w:color w:val="000000"/>
          <w:sz w:val="27"/>
          <w:szCs w:val="27"/>
        </w:rPr>
        <w:t>SB 18-19 #000</w:t>
      </w:r>
      <w:r>
        <w:rPr>
          <w:color w:val="000000"/>
          <w:sz w:val="27"/>
          <w:szCs w:val="27"/>
        </w:rPr>
        <w:t xml:space="preserve"> College Republicans</w:t>
      </w:r>
    </w:p>
    <w:p w14:paraId="13E4ADC5" w14:textId="45A1D993" w:rsidR="00281B05" w:rsidRPr="00EC18A6" w:rsidRDefault="000D4AD7" w:rsidP="00EC18A6">
      <w:pPr>
        <w:pStyle w:val="NormalWeb"/>
        <w:numPr>
          <w:ilvl w:val="1"/>
          <w:numId w:val="4"/>
        </w:numPr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Favorable Status given</w:t>
      </w:r>
    </w:p>
    <w:p w14:paraId="46EB1C75" w14:textId="77777777" w:rsidR="00E51F7C" w:rsidRDefault="00E51F7C" w:rsidP="00281B05">
      <w:pPr>
        <w:spacing w:after="0" w:line="48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14:paraId="44AF8FB1" w14:textId="77777777" w:rsidR="00281B05" w:rsidRDefault="00281B05" w:rsidP="00281B05">
      <w:pPr>
        <w:spacing w:after="0"/>
      </w:pPr>
    </w:p>
    <w:p w14:paraId="1E285551" w14:textId="77777777" w:rsidR="00281B05" w:rsidRDefault="00281B05" w:rsidP="00281B05">
      <w:pPr>
        <w:spacing w:after="0"/>
      </w:pPr>
    </w:p>
    <w:p w14:paraId="0C5DBA01" w14:textId="77777777" w:rsidR="00281B05" w:rsidRPr="00897E1A" w:rsidRDefault="00281B05" w:rsidP="00281B05">
      <w:pPr>
        <w:spacing w:after="0"/>
        <w:outlineLvl w:val="0"/>
      </w:pPr>
      <w:r w:rsidRPr="00897E1A">
        <w:t xml:space="preserve">SB 18-19 </w:t>
      </w:r>
      <w:r w:rsidRPr="00897E1A">
        <w:rPr>
          <w:color w:val="FF0000"/>
        </w:rPr>
        <w:t>#000</w:t>
      </w:r>
    </w:p>
    <w:p w14:paraId="02B566F9" w14:textId="77777777" w:rsidR="00281B05" w:rsidRPr="00897E1A" w:rsidRDefault="00281B05" w:rsidP="00281B05">
      <w:pPr>
        <w:spacing w:after="0"/>
      </w:pPr>
    </w:p>
    <w:p w14:paraId="043C1130" w14:textId="77777777" w:rsidR="00281B05" w:rsidRPr="00897E1A" w:rsidRDefault="00281B05" w:rsidP="00281B05">
      <w:pPr>
        <w:spacing w:after="0"/>
        <w:outlineLvl w:val="0"/>
      </w:pPr>
      <w:r w:rsidRPr="00897E1A">
        <w:t>TITLE: Washburn University Cello Association</w:t>
      </w:r>
    </w:p>
    <w:p w14:paraId="0F6C10CC" w14:textId="77777777" w:rsidR="00281B05" w:rsidRPr="00897E1A" w:rsidRDefault="00281B05" w:rsidP="00281B05">
      <w:pPr>
        <w:spacing w:after="0"/>
        <w:outlineLvl w:val="0"/>
      </w:pPr>
      <w:r w:rsidRPr="00897E1A">
        <w:t xml:space="preserve">ORGINATOR: </w:t>
      </w:r>
      <w:proofErr w:type="spellStart"/>
      <w:r w:rsidRPr="00897E1A">
        <w:t>Surritt</w:t>
      </w:r>
      <w:proofErr w:type="spellEnd"/>
      <w:r w:rsidRPr="00897E1A">
        <w:t>/ Henry Administration</w:t>
      </w:r>
      <w:r w:rsidRPr="00897E1A">
        <w:tab/>
      </w:r>
    </w:p>
    <w:p w14:paraId="3FCD089D" w14:textId="77777777" w:rsidR="00281B05" w:rsidRPr="00897E1A" w:rsidRDefault="00281B05" w:rsidP="00281B05">
      <w:pPr>
        <w:spacing w:after="0"/>
      </w:pPr>
      <w:r w:rsidRPr="00897E1A">
        <w:t>SPONSOR: Allocations Committee</w:t>
      </w:r>
    </w:p>
    <w:p w14:paraId="37D04790" w14:textId="77777777" w:rsidR="00281B05" w:rsidRPr="00897E1A" w:rsidRDefault="00281B05" w:rsidP="00281B05">
      <w:pPr>
        <w:spacing w:after="0"/>
      </w:pPr>
      <w:r w:rsidRPr="00897E1A">
        <w:t>STATUS: Allocations Committee – Pending</w:t>
      </w:r>
    </w:p>
    <w:p w14:paraId="4C563D46" w14:textId="77777777" w:rsidR="00281B05" w:rsidRPr="00897E1A" w:rsidRDefault="00281B05" w:rsidP="00281B05">
      <w:pPr>
        <w:spacing w:after="0"/>
      </w:pPr>
    </w:p>
    <w:p w14:paraId="237977BB" w14:textId="77777777" w:rsidR="00281B05" w:rsidRPr="00897E1A" w:rsidRDefault="00281B05" w:rsidP="00281B05">
      <w:pPr>
        <w:spacing w:after="0"/>
      </w:pPr>
      <w:r w:rsidRPr="00897E1A">
        <w:t>WHEREAS: Washburn University Cello Association is requesting funding to host their I Heart Cello Day recruitment event, and</w:t>
      </w:r>
    </w:p>
    <w:p w14:paraId="05F2F77C" w14:textId="77777777" w:rsidR="00281B05" w:rsidRPr="00897E1A" w:rsidRDefault="00281B05" w:rsidP="00281B05">
      <w:pPr>
        <w:spacing w:after="0"/>
      </w:pPr>
    </w:p>
    <w:p w14:paraId="550D0C83" w14:textId="77777777" w:rsidR="00281B05" w:rsidRPr="00897E1A" w:rsidRDefault="00281B05" w:rsidP="00281B05">
      <w:pPr>
        <w:spacing w:after="0"/>
      </w:pPr>
      <w:r w:rsidRPr="00897E1A">
        <w:t>WHEREAS: Washburn University Cello Association has fully complied with all applicable funding policies to this point in the allocation process, and</w:t>
      </w:r>
    </w:p>
    <w:p w14:paraId="70A5EDD4" w14:textId="77777777" w:rsidR="00281B05" w:rsidRPr="00897E1A" w:rsidRDefault="00281B05" w:rsidP="00281B05">
      <w:pPr>
        <w:spacing w:after="0"/>
      </w:pPr>
    </w:p>
    <w:p w14:paraId="28A1E1F7" w14:textId="77777777" w:rsidR="00281B05" w:rsidRPr="00897E1A" w:rsidRDefault="00281B05" w:rsidP="00281B05">
      <w:pPr>
        <w:spacing w:after="0"/>
      </w:pPr>
      <w:r w:rsidRPr="00897E1A">
        <w:t>WHEREAS: Washburn University Cello Association is recognized by the Office of Student Involvement and Development as a registered student group of Washburn University, and</w:t>
      </w:r>
    </w:p>
    <w:p w14:paraId="6566959F" w14:textId="77777777" w:rsidR="00281B05" w:rsidRPr="00897E1A" w:rsidRDefault="00281B05" w:rsidP="00281B05">
      <w:pPr>
        <w:spacing w:after="0"/>
      </w:pPr>
    </w:p>
    <w:p w14:paraId="2B86ED3F" w14:textId="77777777" w:rsidR="00281B05" w:rsidRPr="00897E1A" w:rsidRDefault="00281B05" w:rsidP="00281B05">
      <w:pPr>
        <w:spacing w:after="0"/>
      </w:pPr>
      <w:r w:rsidRPr="00897E1A">
        <w:t>WHEREAS: registered student organizations are eligible to receive WSGA funds.</w:t>
      </w:r>
    </w:p>
    <w:p w14:paraId="724866B8" w14:textId="77777777" w:rsidR="00281B05" w:rsidRPr="00897E1A" w:rsidRDefault="00281B05" w:rsidP="00281B05">
      <w:pPr>
        <w:spacing w:after="0"/>
      </w:pPr>
    </w:p>
    <w:p w14:paraId="5E99A311" w14:textId="77777777" w:rsidR="00281B05" w:rsidRPr="00897E1A" w:rsidRDefault="00281B05" w:rsidP="00281B05">
      <w:pPr>
        <w:spacing w:after="0"/>
        <w:outlineLvl w:val="0"/>
      </w:pPr>
      <w:proofErr w:type="gramStart"/>
      <w:r w:rsidRPr="00897E1A">
        <w:t>THEREFORE</w:t>
      </w:r>
      <w:proofErr w:type="gramEnd"/>
      <w:r w:rsidRPr="00897E1A">
        <w:t xml:space="preserve"> BE IT ENACTED: </w:t>
      </w:r>
    </w:p>
    <w:p w14:paraId="4711B7B0" w14:textId="77777777" w:rsidR="00281B05" w:rsidRPr="00897E1A" w:rsidRDefault="00281B05" w:rsidP="00281B05">
      <w:pPr>
        <w:spacing w:after="0"/>
      </w:pPr>
    </w:p>
    <w:p w14:paraId="0DC0C617" w14:textId="77777777" w:rsidR="00281B05" w:rsidRPr="00897E1A" w:rsidRDefault="00281B05" w:rsidP="00281B05">
      <w:pPr>
        <w:spacing w:after="0"/>
      </w:pPr>
      <w:r w:rsidRPr="00897E1A">
        <w:t>SECTION ONE: The Washburn Student Government Association shall allocate an amount not to exceed $1,00.00 from the Student Organizations account for the Washburn University Cello Association to host I Heart Cello Day.</w:t>
      </w:r>
    </w:p>
    <w:p w14:paraId="377C0A17" w14:textId="77777777" w:rsidR="00281B05" w:rsidRPr="00897E1A" w:rsidRDefault="00281B05" w:rsidP="00281B05">
      <w:pPr>
        <w:spacing w:after="0"/>
      </w:pPr>
    </w:p>
    <w:p w14:paraId="2C9BF4DD" w14:textId="77777777" w:rsidR="00281B05" w:rsidRPr="00897E1A" w:rsidRDefault="00281B05" w:rsidP="00281B05">
      <w:pPr>
        <w:spacing w:after="0"/>
        <w:outlineLvl w:val="0"/>
      </w:pPr>
      <w:r w:rsidRPr="00897E1A">
        <w:t>SECTION TWO: This legislation shall become effective upon passage.</w:t>
      </w:r>
    </w:p>
    <w:p w14:paraId="760D9A53" w14:textId="77777777" w:rsidR="00281B05" w:rsidRPr="00897E1A" w:rsidRDefault="00281B05" w:rsidP="00281B05">
      <w:pPr>
        <w:tabs>
          <w:tab w:val="left" w:pos="2043"/>
        </w:tabs>
        <w:spacing w:after="0"/>
      </w:pPr>
    </w:p>
    <w:p w14:paraId="02E64C68" w14:textId="77777777" w:rsidR="00281B05" w:rsidRPr="00897E1A" w:rsidRDefault="00281B05" w:rsidP="00281B05">
      <w:pPr>
        <w:tabs>
          <w:tab w:val="left" w:pos="2043"/>
        </w:tabs>
        <w:spacing w:after="0"/>
      </w:pPr>
    </w:p>
    <w:p w14:paraId="580DD4C6" w14:textId="77777777" w:rsidR="00281B05" w:rsidRPr="00897E1A" w:rsidRDefault="00281B05" w:rsidP="00281B05">
      <w:pPr>
        <w:tabs>
          <w:tab w:val="left" w:pos="2043"/>
        </w:tabs>
        <w:spacing w:after="0"/>
      </w:pPr>
    </w:p>
    <w:p w14:paraId="25A8831B" w14:textId="77777777" w:rsidR="00281B05" w:rsidRPr="00897E1A" w:rsidRDefault="00281B05" w:rsidP="00281B05">
      <w:pPr>
        <w:tabs>
          <w:tab w:val="left" w:pos="2043"/>
        </w:tabs>
        <w:spacing w:after="0"/>
      </w:pPr>
    </w:p>
    <w:p w14:paraId="4CBA5EC0" w14:textId="77777777" w:rsidR="00281B05" w:rsidRPr="00897E1A" w:rsidRDefault="00281B05" w:rsidP="00281B05">
      <w:pPr>
        <w:tabs>
          <w:tab w:val="left" w:pos="2043"/>
        </w:tabs>
        <w:spacing w:after="0"/>
      </w:pPr>
    </w:p>
    <w:p w14:paraId="24D1D194" w14:textId="77777777" w:rsidR="00281B05" w:rsidRPr="00897E1A" w:rsidRDefault="00281B05" w:rsidP="00281B05">
      <w:pPr>
        <w:tabs>
          <w:tab w:val="left" w:pos="2043"/>
        </w:tabs>
        <w:spacing w:after="0"/>
      </w:pPr>
      <w:r w:rsidRPr="00897E1A">
        <w:t>___________________________</w:t>
      </w:r>
      <w:r w:rsidRPr="00897E1A">
        <w:tab/>
      </w:r>
      <w:r w:rsidRPr="00897E1A">
        <w:tab/>
      </w:r>
      <w:r w:rsidRPr="00897E1A">
        <w:tab/>
        <w:t>____________________________</w:t>
      </w:r>
    </w:p>
    <w:p w14:paraId="2061EED6" w14:textId="77777777" w:rsidR="00281B05" w:rsidRPr="00897E1A" w:rsidRDefault="00281B05" w:rsidP="00281B05">
      <w:pPr>
        <w:tabs>
          <w:tab w:val="left" w:pos="2043"/>
        </w:tabs>
        <w:spacing w:after="0"/>
      </w:pPr>
      <w:r w:rsidRPr="00897E1A">
        <w:t xml:space="preserve">Zac </w:t>
      </w:r>
      <w:proofErr w:type="spellStart"/>
      <w:r w:rsidRPr="00897E1A">
        <w:t>Surritt</w:t>
      </w:r>
      <w:proofErr w:type="spellEnd"/>
      <w:r w:rsidRPr="00897E1A">
        <w:tab/>
      </w:r>
      <w:r w:rsidRPr="00897E1A">
        <w:tab/>
      </w:r>
      <w:r w:rsidRPr="00897E1A">
        <w:tab/>
      </w:r>
      <w:r w:rsidRPr="00897E1A">
        <w:tab/>
      </w:r>
      <w:r w:rsidRPr="00897E1A">
        <w:tab/>
      </w:r>
      <w:r w:rsidRPr="00897E1A">
        <w:tab/>
        <w:t xml:space="preserve">James Henry </w:t>
      </w:r>
    </w:p>
    <w:p w14:paraId="681459F0" w14:textId="77777777" w:rsidR="00281B05" w:rsidRDefault="00281B05" w:rsidP="00281B05">
      <w:pPr>
        <w:tabs>
          <w:tab w:val="left" w:pos="2043"/>
        </w:tabs>
        <w:spacing w:after="0"/>
      </w:pPr>
      <w:r w:rsidRPr="00897E1A">
        <w:t>WSGA President</w:t>
      </w:r>
      <w:r w:rsidRPr="00897E1A">
        <w:tab/>
      </w:r>
      <w:r w:rsidRPr="00897E1A">
        <w:tab/>
      </w:r>
      <w:r w:rsidRPr="00897E1A">
        <w:tab/>
      </w:r>
      <w:r w:rsidRPr="00897E1A">
        <w:tab/>
      </w:r>
      <w:r w:rsidRPr="00897E1A">
        <w:tab/>
      </w:r>
      <w:r w:rsidRPr="00897E1A">
        <w:tab/>
        <w:t>WSGA Vice President</w:t>
      </w:r>
      <w:r w:rsidRPr="001949F5">
        <w:t xml:space="preserve"> </w:t>
      </w:r>
    </w:p>
    <w:p w14:paraId="6FCB2FFD" w14:textId="77777777" w:rsidR="00281B05" w:rsidRDefault="00281B05" w:rsidP="00281B05">
      <w:pPr>
        <w:spacing w:after="0"/>
      </w:pPr>
      <w:r>
        <w:br w:type="page"/>
      </w:r>
    </w:p>
    <w:p w14:paraId="60FCFB03" w14:textId="77777777" w:rsidR="00281B05" w:rsidRPr="001949F5" w:rsidRDefault="00281B05" w:rsidP="00281B05">
      <w:pPr>
        <w:tabs>
          <w:tab w:val="left" w:pos="2043"/>
        </w:tabs>
        <w:spacing w:after="0"/>
      </w:pPr>
    </w:p>
    <w:p w14:paraId="643696E7" w14:textId="77777777" w:rsidR="00281B05" w:rsidRDefault="00281B05" w:rsidP="00281B05">
      <w:pPr>
        <w:spacing w:after="0"/>
      </w:pPr>
    </w:p>
    <w:p w14:paraId="1D47FC94" w14:textId="77777777" w:rsidR="00281B05" w:rsidRDefault="00281B05" w:rsidP="00281B05">
      <w:pPr>
        <w:spacing w:after="0"/>
      </w:pPr>
    </w:p>
    <w:p w14:paraId="6DB17961" w14:textId="77777777" w:rsidR="00281B05" w:rsidRDefault="00281B05" w:rsidP="00281B05">
      <w:pPr>
        <w:spacing w:after="0"/>
      </w:pPr>
    </w:p>
    <w:p w14:paraId="4C8A603E" w14:textId="77777777" w:rsidR="00281B05" w:rsidRPr="0062249C" w:rsidRDefault="00281B05" w:rsidP="00281B05">
      <w:pPr>
        <w:spacing w:after="0"/>
        <w:outlineLvl w:val="0"/>
      </w:pPr>
      <w:r w:rsidRPr="0062249C">
        <w:t xml:space="preserve">SB 18-19 </w:t>
      </w:r>
      <w:r w:rsidRPr="0062249C">
        <w:rPr>
          <w:color w:val="FF0000"/>
        </w:rPr>
        <w:t>#000</w:t>
      </w:r>
    </w:p>
    <w:p w14:paraId="739B1AD7" w14:textId="77777777" w:rsidR="00281B05" w:rsidRPr="0062249C" w:rsidRDefault="00281B05" w:rsidP="00281B05">
      <w:pPr>
        <w:spacing w:after="0"/>
      </w:pPr>
    </w:p>
    <w:p w14:paraId="20618EA9" w14:textId="77777777" w:rsidR="00281B05" w:rsidRPr="0062249C" w:rsidRDefault="00281B05" w:rsidP="00281B05">
      <w:pPr>
        <w:spacing w:after="0"/>
        <w:outlineLvl w:val="0"/>
      </w:pPr>
      <w:r w:rsidRPr="0062249C">
        <w:t>TITLE: Washburn Jazz Coalition</w:t>
      </w:r>
    </w:p>
    <w:p w14:paraId="59AABA3E" w14:textId="77777777" w:rsidR="00281B05" w:rsidRPr="0062249C" w:rsidRDefault="00281B05" w:rsidP="00281B05">
      <w:pPr>
        <w:spacing w:after="0"/>
        <w:outlineLvl w:val="0"/>
      </w:pPr>
      <w:r w:rsidRPr="0062249C">
        <w:t xml:space="preserve">ORGINATOR: </w:t>
      </w:r>
      <w:proofErr w:type="spellStart"/>
      <w:r w:rsidRPr="0062249C">
        <w:t>Surritt</w:t>
      </w:r>
      <w:proofErr w:type="spellEnd"/>
      <w:r w:rsidRPr="0062249C">
        <w:t>/ Henry Administration</w:t>
      </w:r>
      <w:r w:rsidRPr="0062249C">
        <w:tab/>
      </w:r>
    </w:p>
    <w:p w14:paraId="05B7B5FE" w14:textId="77777777" w:rsidR="00281B05" w:rsidRPr="0062249C" w:rsidRDefault="00281B05" w:rsidP="00281B05">
      <w:pPr>
        <w:spacing w:after="0"/>
      </w:pPr>
      <w:r w:rsidRPr="0062249C">
        <w:t>SPONSOR: Allocations Committee</w:t>
      </w:r>
    </w:p>
    <w:p w14:paraId="73CD801A" w14:textId="77777777" w:rsidR="00281B05" w:rsidRPr="0062249C" w:rsidRDefault="00281B05" w:rsidP="00281B05">
      <w:pPr>
        <w:spacing w:after="0"/>
      </w:pPr>
      <w:r w:rsidRPr="0062249C">
        <w:t>STATUS: Allocations Committee – Pending</w:t>
      </w:r>
    </w:p>
    <w:p w14:paraId="2DB85371" w14:textId="77777777" w:rsidR="00281B05" w:rsidRPr="0062249C" w:rsidRDefault="00281B05" w:rsidP="00281B05">
      <w:pPr>
        <w:spacing w:after="0"/>
      </w:pPr>
    </w:p>
    <w:p w14:paraId="1365E268" w14:textId="77777777" w:rsidR="00281B05" w:rsidRPr="0062249C" w:rsidRDefault="00281B05" w:rsidP="00281B05">
      <w:pPr>
        <w:spacing w:after="0"/>
      </w:pPr>
      <w:r w:rsidRPr="0062249C">
        <w:t>WHEREAS: Washburn Jazz Coalition is requesting funding to host their annual WU Coleman Hawkins Jazz Festival, and</w:t>
      </w:r>
    </w:p>
    <w:p w14:paraId="46AB66C7" w14:textId="77777777" w:rsidR="00281B05" w:rsidRPr="0062249C" w:rsidRDefault="00281B05" w:rsidP="00281B05">
      <w:pPr>
        <w:spacing w:after="0"/>
      </w:pPr>
    </w:p>
    <w:p w14:paraId="3892C692" w14:textId="77777777" w:rsidR="00281B05" w:rsidRPr="0062249C" w:rsidRDefault="00281B05" w:rsidP="00281B05">
      <w:pPr>
        <w:spacing w:after="0"/>
      </w:pPr>
      <w:r w:rsidRPr="0062249C">
        <w:t>WHEREAS: Washburn Jazz Coalition has fully complied with all applicable funding policies to this point in the allocation process, and</w:t>
      </w:r>
    </w:p>
    <w:p w14:paraId="71D8A68D" w14:textId="77777777" w:rsidR="00281B05" w:rsidRPr="0062249C" w:rsidRDefault="00281B05" w:rsidP="00281B05">
      <w:pPr>
        <w:spacing w:after="0"/>
      </w:pPr>
    </w:p>
    <w:p w14:paraId="1F7A756C" w14:textId="77777777" w:rsidR="00281B05" w:rsidRPr="0062249C" w:rsidRDefault="00281B05" w:rsidP="00281B05">
      <w:pPr>
        <w:spacing w:after="0"/>
      </w:pPr>
      <w:r w:rsidRPr="0062249C">
        <w:t>WHEREAS: Washburn Jazz Coalition is recognized by the Office of Student Involvement and Development as a registered student group of Washburn University, and</w:t>
      </w:r>
    </w:p>
    <w:p w14:paraId="37F77000" w14:textId="77777777" w:rsidR="00281B05" w:rsidRPr="0062249C" w:rsidRDefault="00281B05" w:rsidP="00281B05">
      <w:pPr>
        <w:spacing w:after="0"/>
      </w:pPr>
    </w:p>
    <w:p w14:paraId="2A907995" w14:textId="77777777" w:rsidR="00281B05" w:rsidRPr="0062249C" w:rsidRDefault="00281B05" w:rsidP="00281B05">
      <w:pPr>
        <w:spacing w:after="0"/>
      </w:pPr>
      <w:r w:rsidRPr="0062249C">
        <w:t>WHEREAS: registered student organizations are eligible to receive WSGA funds.</w:t>
      </w:r>
    </w:p>
    <w:p w14:paraId="03950AD8" w14:textId="77777777" w:rsidR="00281B05" w:rsidRPr="0062249C" w:rsidRDefault="00281B05" w:rsidP="00281B05">
      <w:pPr>
        <w:spacing w:after="0"/>
      </w:pPr>
    </w:p>
    <w:p w14:paraId="07CDBF6A" w14:textId="77777777" w:rsidR="00281B05" w:rsidRPr="0062249C" w:rsidRDefault="00281B05" w:rsidP="00281B05">
      <w:pPr>
        <w:spacing w:after="0"/>
        <w:outlineLvl w:val="0"/>
      </w:pPr>
      <w:proofErr w:type="gramStart"/>
      <w:r w:rsidRPr="0062249C">
        <w:t>THEREFORE</w:t>
      </w:r>
      <w:proofErr w:type="gramEnd"/>
      <w:r w:rsidRPr="0062249C">
        <w:t xml:space="preserve"> BE IT ENACTED: </w:t>
      </w:r>
    </w:p>
    <w:p w14:paraId="7B34E8CC" w14:textId="77777777" w:rsidR="00281B05" w:rsidRPr="0062249C" w:rsidRDefault="00281B05" w:rsidP="00281B05">
      <w:pPr>
        <w:spacing w:after="0"/>
      </w:pPr>
    </w:p>
    <w:p w14:paraId="37D3C927" w14:textId="77777777" w:rsidR="00281B05" w:rsidRPr="0062249C" w:rsidRDefault="00281B05" w:rsidP="00281B05">
      <w:pPr>
        <w:spacing w:after="0"/>
      </w:pPr>
      <w:r w:rsidRPr="0062249C">
        <w:t>SECTION ONE: The Washburn Student Government Association shall allocate an amount not to exceed $2,772.85 from the Student Organizations account for the Washburn Jazz Coalition attendance to host their annual WU Coleman Hawkins Jazz Festival.</w:t>
      </w:r>
    </w:p>
    <w:p w14:paraId="52D8BE80" w14:textId="77777777" w:rsidR="00281B05" w:rsidRPr="0062249C" w:rsidRDefault="00281B05" w:rsidP="00281B05">
      <w:pPr>
        <w:spacing w:after="0"/>
      </w:pPr>
    </w:p>
    <w:p w14:paraId="60110C77" w14:textId="77777777" w:rsidR="00281B05" w:rsidRPr="0062249C" w:rsidRDefault="00281B05" w:rsidP="00281B05">
      <w:pPr>
        <w:spacing w:after="0"/>
        <w:outlineLvl w:val="0"/>
      </w:pPr>
      <w:r w:rsidRPr="0062249C">
        <w:t>SECTION TWO: This legislation shall become effective upon passage.</w:t>
      </w:r>
    </w:p>
    <w:p w14:paraId="09181484" w14:textId="77777777" w:rsidR="00281B05" w:rsidRPr="0062249C" w:rsidRDefault="00281B05" w:rsidP="00281B05">
      <w:pPr>
        <w:tabs>
          <w:tab w:val="left" w:pos="2043"/>
        </w:tabs>
        <w:spacing w:after="0"/>
      </w:pPr>
    </w:p>
    <w:p w14:paraId="7BD7B2EA" w14:textId="77777777" w:rsidR="00281B05" w:rsidRPr="0062249C" w:rsidRDefault="00281B05" w:rsidP="00281B05">
      <w:pPr>
        <w:tabs>
          <w:tab w:val="left" w:pos="2043"/>
        </w:tabs>
        <w:spacing w:after="0"/>
      </w:pPr>
    </w:p>
    <w:p w14:paraId="1CF7A63C" w14:textId="77777777" w:rsidR="00281B05" w:rsidRPr="0062249C" w:rsidRDefault="00281B05" w:rsidP="00281B05">
      <w:pPr>
        <w:tabs>
          <w:tab w:val="left" w:pos="2043"/>
        </w:tabs>
        <w:spacing w:after="0"/>
      </w:pPr>
    </w:p>
    <w:p w14:paraId="63B0FC93" w14:textId="77777777" w:rsidR="00281B05" w:rsidRPr="0062249C" w:rsidRDefault="00281B05" w:rsidP="00281B05">
      <w:pPr>
        <w:tabs>
          <w:tab w:val="left" w:pos="2043"/>
        </w:tabs>
        <w:spacing w:after="0"/>
      </w:pPr>
    </w:p>
    <w:p w14:paraId="17D676C3" w14:textId="77777777" w:rsidR="00281B05" w:rsidRPr="0062249C" w:rsidRDefault="00281B05" w:rsidP="00281B05">
      <w:pPr>
        <w:tabs>
          <w:tab w:val="left" w:pos="2043"/>
        </w:tabs>
        <w:spacing w:after="0"/>
      </w:pPr>
    </w:p>
    <w:p w14:paraId="1996C4C6" w14:textId="77777777" w:rsidR="00281B05" w:rsidRPr="0062249C" w:rsidRDefault="00281B05" w:rsidP="00281B05">
      <w:pPr>
        <w:tabs>
          <w:tab w:val="left" w:pos="2043"/>
        </w:tabs>
        <w:spacing w:after="0"/>
      </w:pPr>
      <w:r w:rsidRPr="0062249C">
        <w:t>___________________________</w:t>
      </w:r>
      <w:r w:rsidRPr="0062249C">
        <w:tab/>
      </w:r>
      <w:r w:rsidRPr="0062249C">
        <w:tab/>
      </w:r>
      <w:r w:rsidRPr="0062249C">
        <w:tab/>
        <w:t>____________________________</w:t>
      </w:r>
    </w:p>
    <w:p w14:paraId="4807A0AB" w14:textId="77777777" w:rsidR="00281B05" w:rsidRPr="0062249C" w:rsidRDefault="00281B05" w:rsidP="00281B05">
      <w:pPr>
        <w:tabs>
          <w:tab w:val="left" w:pos="2043"/>
        </w:tabs>
        <w:spacing w:after="0"/>
      </w:pPr>
      <w:r w:rsidRPr="0062249C">
        <w:t xml:space="preserve">Zac </w:t>
      </w:r>
      <w:proofErr w:type="spellStart"/>
      <w:r w:rsidRPr="0062249C">
        <w:t>Surritt</w:t>
      </w:r>
      <w:proofErr w:type="spellEnd"/>
      <w:r w:rsidRPr="0062249C">
        <w:tab/>
      </w:r>
      <w:r w:rsidRPr="0062249C">
        <w:tab/>
      </w:r>
      <w:r w:rsidRPr="0062249C">
        <w:tab/>
      </w:r>
      <w:r w:rsidRPr="0062249C">
        <w:tab/>
      </w:r>
      <w:r w:rsidRPr="0062249C">
        <w:tab/>
      </w:r>
      <w:r w:rsidRPr="0062249C">
        <w:tab/>
        <w:t xml:space="preserve">James Henry </w:t>
      </w:r>
    </w:p>
    <w:p w14:paraId="67AB978F" w14:textId="77777777" w:rsidR="00281B05" w:rsidRPr="001949F5" w:rsidRDefault="00281B05" w:rsidP="00281B05">
      <w:pPr>
        <w:tabs>
          <w:tab w:val="left" w:pos="2043"/>
        </w:tabs>
        <w:spacing w:after="0"/>
      </w:pPr>
      <w:r w:rsidRPr="0062249C">
        <w:t>WSGA President</w:t>
      </w:r>
      <w:r w:rsidRPr="0062249C">
        <w:tab/>
      </w:r>
      <w:r w:rsidRPr="0062249C">
        <w:tab/>
      </w:r>
      <w:r w:rsidRPr="0062249C">
        <w:tab/>
      </w:r>
      <w:r w:rsidRPr="0062249C">
        <w:tab/>
      </w:r>
      <w:r w:rsidRPr="0062249C">
        <w:tab/>
      </w:r>
      <w:r w:rsidRPr="0062249C">
        <w:tab/>
        <w:t>WSGA Vice President</w:t>
      </w:r>
      <w:r w:rsidRPr="001949F5">
        <w:t xml:space="preserve"> </w:t>
      </w:r>
    </w:p>
    <w:p w14:paraId="3CE2482E" w14:textId="77777777" w:rsidR="00281B05" w:rsidRDefault="00281B05" w:rsidP="00281B05">
      <w:pPr>
        <w:spacing w:after="0"/>
      </w:pPr>
    </w:p>
    <w:p w14:paraId="4FF7D085" w14:textId="77777777" w:rsidR="00281B05" w:rsidRDefault="00281B05" w:rsidP="00281B05">
      <w:pPr>
        <w:spacing w:after="0"/>
      </w:pPr>
      <w:r>
        <w:br w:type="page"/>
      </w:r>
    </w:p>
    <w:p w14:paraId="710766EA" w14:textId="77777777" w:rsidR="00281B05" w:rsidRDefault="00281B05" w:rsidP="00281B05">
      <w:pPr>
        <w:spacing w:after="0"/>
      </w:pPr>
    </w:p>
    <w:p w14:paraId="44040EBA" w14:textId="77777777" w:rsidR="00281B05" w:rsidRDefault="00281B05" w:rsidP="00281B05">
      <w:pPr>
        <w:spacing w:after="0"/>
      </w:pPr>
    </w:p>
    <w:p w14:paraId="6AB5C8D0" w14:textId="77777777" w:rsidR="00281B05" w:rsidRPr="00F0637C" w:rsidRDefault="00281B05" w:rsidP="00281B05">
      <w:pPr>
        <w:spacing w:after="0"/>
        <w:outlineLvl w:val="0"/>
      </w:pPr>
      <w:r w:rsidRPr="00F0637C">
        <w:t xml:space="preserve">SB 18-19 </w:t>
      </w:r>
      <w:r w:rsidRPr="00F0637C">
        <w:rPr>
          <w:color w:val="FF0000"/>
        </w:rPr>
        <w:t>#000</w:t>
      </w:r>
    </w:p>
    <w:p w14:paraId="5AE5CC32" w14:textId="77777777" w:rsidR="00281B05" w:rsidRPr="00F0637C" w:rsidRDefault="00281B05" w:rsidP="00281B05">
      <w:pPr>
        <w:spacing w:after="0"/>
      </w:pPr>
    </w:p>
    <w:p w14:paraId="3CD784F0" w14:textId="77777777" w:rsidR="00281B05" w:rsidRPr="00F0637C" w:rsidRDefault="00281B05" w:rsidP="00281B05">
      <w:pPr>
        <w:spacing w:after="0"/>
        <w:outlineLvl w:val="0"/>
      </w:pPr>
      <w:r w:rsidRPr="00F0637C">
        <w:t>TITLE: Kappa Alpha Psi Fraternity</w:t>
      </w:r>
    </w:p>
    <w:p w14:paraId="3313BECF" w14:textId="77777777" w:rsidR="00281B05" w:rsidRPr="00F0637C" w:rsidRDefault="00281B05" w:rsidP="00281B05">
      <w:pPr>
        <w:spacing w:after="0"/>
        <w:outlineLvl w:val="0"/>
      </w:pPr>
      <w:r w:rsidRPr="00F0637C">
        <w:t xml:space="preserve">ORGINATOR: </w:t>
      </w:r>
      <w:proofErr w:type="spellStart"/>
      <w:r w:rsidRPr="00F0637C">
        <w:t>Surritt</w:t>
      </w:r>
      <w:proofErr w:type="spellEnd"/>
      <w:r w:rsidRPr="00F0637C">
        <w:t>/ Henry Administration</w:t>
      </w:r>
      <w:r w:rsidRPr="00F0637C">
        <w:tab/>
      </w:r>
    </w:p>
    <w:p w14:paraId="178BD9F4" w14:textId="77777777" w:rsidR="00281B05" w:rsidRPr="00F0637C" w:rsidRDefault="00281B05" w:rsidP="00281B05">
      <w:pPr>
        <w:spacing w:after="0"/>
      </w:pPr>
      <w:r w:rsidRPr="00F0637C">
        <w:t>SPONSOR: Allocations Committee</w:t>
      </w:r>
    </w:p>
    <w:p w14:paraId="6B351571" w14:textId="77777777" w:rsidR="00281B05" w:rsidRPr="00F0637C" w:rsidRDefault="00281B05" w:rsidP="00281B05">
      <w:pPr>
        <w:spacing w:after="0"/>
      </w:pPr>
      <w:r w:rsidRPr="00F0637C">
        <w:t>STATUS: Allocations Committee – Pending</w:t>
      </w:r>
    </w:p>
    <w:p w14:paraId="6E848BE8" w14:textId="77777777" w:rsidR="00281B05" w:rsidRPr="00F0637C" w:rsidRDefault="00281B05" w:rsidP="00281B05">
      <w:pPr>
        <w:spacing w:after="0"/>
      </w:pPr>
    </w:p>
    <w:p w14:paraId="6DF826DC" w14:textId="77777777" w:rsidR="00281B05" w:rsidRPr="00F0637C" w:rsidRDefault="00281B05" w:rsidP="00281B05">
      <w:pPr>
        <w:spacing w:after="0"/>
      </w:pPr>
      <w:r w:rsidRPr="00F0637C">
        <w:t xml:space="preserve">WHEREAS: Kappa Alpha Psi Fraternity is requesting funding for </w:t>
      </w:r>
      <w:proofErr w:type="gramStart"/>
      <w:r w:rsidRPr="00F0637C">
        <w:t>their a</w:t>
      </w:r>
      <w:proofErr w:type="gramEnd"/>
      <w:r w:rsidRPr="00F0637C">
        <w:t xml:space="preserve"> Greek Step Show, and</w:t>
      </w:r>
    </w:p>
    <w:p w14:paraId="63F7AF32" w14:textId="77777777" w:rsidR="00281B05" w:rsidRPr="00F0637C" w:rsidRDefault="00281B05" w:rsidP="00281B05">
      <w:pPr>
        <w:spacing w:after="0"/>
      </w:pPr>
    </w:p>
    <w:p w14:paraId="3008F2F2" w14:textId="77777777" w:rsidR="00281B05" w:rsidRPr="00F0637C" w:rsidRDefault="00281B05" w:rsidP="00281B05">
      <w:pPr>
        <w:spacing w:after="0"/>
      </w:pPr>
      <w:r w:rsidRPr="00F0637C">
        <w:t>WHEREAS: Kappa Alpha Psi Fraternity has fully complied with all applicable funding policies to this point in the allocation process, and</w:t>
      </w:r>
    </w:p>
    <w:p w14:paraId="625D0953" w14:textId="77777777" w:rsidR="00281B05" w:rsidRPr="00F0637C" w:rsidRDefault="00281B05" w:rsidP="00281B05">
      <w:pPr>
        <w:spacing w:after="0"/>
      </w:pPr>
    </w:p>
    <w:p w14:paraId="263BA612" w14:textId="77777777" w:rsidR="00281B05" w:rsidRPr="00F0637C" w:rsidRDefault="00281B05" w:rsidP="00281B05">
      <w:pPr>
        <w:spacing w:after="0"/>
      </w:pPr>
      <w:r w:rsidRPr="00F0637C">
        <w:t>WHEREAS: Kappa Alpha Psi Fraternity is recognized by the Office of Student Involvement and Development as a registered student group of Washburn University, and</w:t>
      </w:r>
    </w:p>
    <w:p w14:paraId="595ED01D" w14:textId="77777777" w:rsidR="00281B05" w:rsidRPr="00F0637C" w:rsidRDefault="00281B05" w:rsidP="00281B05">
      <w:pPr>
        <w:spacing w:after="0"/>
      </w:pPr>
    </w:p>
    <w:p w14:paraId="2562BEA1" w14:textId="77777777" w:rsidR="00281B05" w:rsidRPr="00F0637C" w:rsidRDefault="00281B05" w:rsidP="00281B05">
      <w:pPr>
        <w:spacing w:after="0"/>
      </w:pPr>
      <w:r w:rsidRPr="00F0637C">
        <w:t>WHEREAS: registered student organizations are eligible to receive WSGA funds.</w:t>
      </w:r>
    </w:p>
    <w:p w14:paraId="5837F503" w14:textId="77777777" w:rsidR="00281B05" w:rsidRPr="00F0637C" w:rsidRDefault="00281B05" w:rsidP="00281B05">
      <w:pPr>
        <w:spacing w:after="0"/>
      </w:pPr>
    </w:p>
    <w:p w14:paraId="75BF5BB6" w14:textId="77777777" w:rsidR="00281B05" w:rsidRPr="00F0637C" w:rsidRDefault="00281B05" w:rsidP="00281B05">
      <w:pPr>
        <w:spacing w:after="0"/>
        <w:outlineLvl w:val="0"/>
      </w:pPr>
      <w:proofErr w:type="gramStart"/>
      <w:r w:rsidRPr="00F0637C">
        <w:t>THEREFORE</w:t>
      </w:r>
      <w:proofErr w:type="gramEnd"/>
      <w:r w:rsidRPr="00F0637C">
        <w:t xml:space="preserve"> BE IT ENACTED: </w:t>
      </w:r>
    </w:p>
    <w:p w14:paraId="492E5D56" w14:textId="77777777" w:rsidR="00281B05" w:rsidRPr="00F0637C" w:rsidRDefault="00281B05" w:rsidP="00281B05">
      <w:pPr>
        <w:spacing w:after="0"/>
      </w:pPr>
    </w:p>
    <w:p w14:paraId="12BF8EC7" w14:textId="77777777" w:rsidR="00281B05" w:rsidRPr="00F0637C" w:rsidRDefault="00281B05" w:rsidP="00281B05">
      <w:pPr>
        <w:spacing w:after="0"/>
      </w:pPr>
      <w:r w:rsidRPr="00F0637C">
        <w:t>SECTION ONE: The Washburn Student Government Association shall allocate an amount not to exceed $300.00 from the Student Organizations account for the Kappa Alpha Psi Fraternity Greek Step Show.</w:t>
      </w:r>
    </w:p>
    <w:p w14:paraId="59D5164C" w14:textId="77777777" w:rsidR="00281B05" w:rsidRPr="00F0637C" w:rsidRDefault="00281B05" w:rsidP="00281B05">
      <w:pPr>
        <w:spacing w:after="0"/>
      </w:pPr>
    </w:p>
    <w:p w14:paraId="5EC54FAD" w14:textId="77777777" w:rsidR="00281B05" w:rsidRPr="00F0637C" w:rsidRDefault="00281B05" w:rsidP="00281B05">
      <w:pPr>
        <w:spacing w:after="0"/>
        <w:outlineLvl w:val="0"/>
      </w:pPr>
      <w:r w:rsidRPr="00F0637C">
        <w:t>SECTION TWO: This legislation shall become effective upon passage.</w:t>
      </w:r>
    </w:p>
    <w:p w14:paraId="528E9988" w14:textId="77777777" w:rsidR="00281B05" w:rsidRPr="00F0637C" w:rsidRDefault="00281B05" w:rsidP="00281B05">
      <w:pPr>
        <w:tabs>
          <w:tab w:val="left" w:pos="2043"/>
        </w:tabs>
        <w:spacing w:after="0"/>
      </w:pPr>
    </w:p>
    <w:p w14:paraId="43A4CFA5" w14:textId="77777777" w:rsidR="00281B05" w:rsidRPr="00F0637C" w:rsidRDefault="00281B05" w:rsidP="00281B05">
      <w:pPr>
        <w:tabs>
          <w:tab w:val="left" w:pos="2043"/>
        </w:tabs>
        <w:spacing w:after="0"/>
      </w:pPr>
    </w:p>
    <w:p w14:paraId="24BED398" w14:textId="77777777" w:rsidR="00281B05" w:rsidRPr="00F0637C" w:rsidRDefault="00281B05" w:rsidP="00281B05">
      <w:pPr>
        <w:tabs>
          <w:tab w:val="left" w:pos="2043"/>
        </w:tabs>
        <w:spacing w:after="0"/>
      </w:pPr>
    </w:p>
    <w:p w14:paraId="47C84237" w14:textId="77777777" w:rsidR="00281B05" w:rsidRPr="00F0637C" w:rsidRDefault="00281B05" w:rsidP="00281B05">
      <w:pPr>
        <w:tabs>
          <w:tab w:val="left" w:pos="2043"/>
        </w:tabs>
        <w:spacing w:after="0"/>
      </w:pPr>
    </w:p>
    <w:p w14:paraId="68A10335" w14:textId="77777777" w:rsidR="00281B05" w:rsidRPr="00F0637C" w:rsidRDefault="00281B05" w:rsidP="00281B05">
      <w:pPr>
        <w:tabs>
          <w:tab w:val="left" w:pos="2043"/>
        </w:tabs>
        <w:spacing w:after="0"/>
      </w:pPr>
    </w:p>
    <w:p w14:paraId="0404F02F" w14:textId="77777777" w:rsidR="00281B05" w:rsidRPr="00F0637C" w:rsidRDefault="00281B05" w:rsidP="00281B05">
      <w:pPr>
        <w:tabs>
          <w:tab w:val="left" w:pos="2043"/>
        </w:tabs>
        <w:spacing w:after="0"/>
      </w:pPr>
      <w:r w:rsidRPr="00F0637C">
        <w:t>___________________________</w:t>
      </w:r>
      <w:r w:rsidRPr="00F0637C">
        <w:tab/>
      </w:r>
      <w:r w:rsidRPr="00F0637C">
        <w:tab/>
      </w:r>
      <w:r w:rsidRPr="00F0637C">
        <w:tab/>
        <w:t>____________________________</w:t>
      </w:r>
    </w:p>
    <w:p w14:paraId="4C7EEC14" w14:textId="77777777" w:rsidR="00281B05" w:rsidRPr="00F0637C" w:rsidRDefault="00281B05" w:rsidP="00281B05">
      <w:pPr>
        <w:tabs>
          <w:tab w:val="left" w:pos="2043"/>
        </w:tabs>
        <w:spacing w:after="0"/>
      </w:pPr>
      <w:r w:rsidRPr="00F0637C">
        <w:t xml:space="preserve">Zac </w:t>
      </w:r>
      <w:proofErr w:type="spellStart"/>
      <w:r w:rsidRPr="00F0637C">
        <w:t>Surritt</w:t>
      </w:r>
      <w:proofErr w:type="spellEnd"/>
      <w:r w:rsidRPr="00F0637C">
        <w:tab/>
      </w:r>
      <w:r w:rsidRPr="00F0637C">
        <w:tab/>
      </w:r>
      <w:r w:rsidRPr="00F0637C">
        <w:tab/>
      </w:r>
      <w:r w:rsidRPr="00F0637C">
        <w:tab/>
      </w:r>
      <w:r w:rsidRPr="00F0637C">
        <w:tab/>
      </w:r>
      <w:r w:rsidRPr="00F0637C">
        <w:tab/>
        <w:t xml:space="preserve">James Henry </w:t>
      </w:r>
    </w:p>
    <w:p w14:paraId="3C338D2A" w14:textId="77777777" w:rsidR="00281B05" w:rsidRPr="001949F5" w:rsidRDefault="00281B05" w:rsidP="00281B05">
      <w:pPr>
        <w:tabs>
          <w:tab w:val="left" w:pos="2043"/>
        </w:tabs>
        <w:spacing w:after="0"/>
      </w:pPr>
      <w:r w:rsidRPr="00F0637C">
        <w:t>WSGA President</w:t>
      </w:r>
      <w:r w:rsidRPr="00F0637C">
        <w:tab/>
      </w:r>
      <w:r w:rsidRPr="00F0637C">
        <w:tab/>
      </w:r>
      <w:r w:rsidRPr="00F0637C">
        <w:tab/>
      </w:r>
      <w:r w:rsidRPr="00F0637C">
        <w:tab/>
      </w:r>
      <w:r w:rsidRPr="00F0637C">
        <w:tab/>
      </w:r>
      <w:r w:rsidRPr="00F0637C">
        <w:tab/>
        <w:t>WSGA Vice President</w:t>
      </w:r>
      <w:r w:rsidRPr="001949F5">
        <w:t xml:space="preserve"> </w:t>
      </w:r>
    </w:p>
    <w:p w14:paraId="20BB4C31" w14:textId="77777777" w:rsidR="00281B05" w:rsidRDefault="00281B05" w:rsidP="00281B05">
      <w:pPr>
        <w:spacing w:after="0"/>
      </w:pPr>
    </w:p>
    <w:p w14:paraId="4C66B5AA" w14:textId="77777777" w:rsidR="00281B05" w:rsidRDefault="00281B05" w:rsidP="00281B05">
      <w:pPr>
        <w:spacing w:after="0"/>
      </w:pPr>
      <w:r>
        <w:br w:type="page"/>
      </w:r>
    </w:p>
    <w:p w14:paraId="1B5407A3" w14:textId="77777777" w:rsidR="00281B05" w:rsidRDefault="00281B05" w:rsidP="00281B05">
      <w:pPr>
        <w:spacing w:after="0"/>
      </w:pPr>
    </w:p>
    <w:p w14:paraId="01B5B9A2" w14:textId="77777777" w:rsidR="00281B05" w:rsidRDefault="00281B05" w:rsidP="00281B05">
      <w:pPr>
        <w:spacing w:after="0"/>
      </w:pPr>
    </w:p>
    <w:p w14:paraId="339F1EEB" w14:textId="77777777" w:rsidR="00281B05" w:rsidRPr="00C931C3" w:rsidRDefault="00281B05" w:rsidP="00281B05">
      <w:pPr>
        <w:spacing w:after="0"/>
        <w:outlineLvl w:val="0"/>
      </w:pPr>
      <w:r w:rsidRPr="00C931C3">
        <w:t xml:space="preserve">SB 18-19 </w:t>
      </w:r>
      <w:r w:rsidRPr="00C931C3">
        <w:rPr>
          <w:color w:val="FF0000"/>
        </w:rPr>
        <w:t>#000</w:t>
      </w:r>
    </w:p>
    <w:p w14:paraId="7A71F782" w14:textId="77777777" w:rsidR="00281B05" w:rsidRPr="00C931C3" w:rsidRDefault="00281B05" w:rsidP="00281B05">
      <w:pPr>
        <w:spacing w:after="0"/>
      </w:pPr>
    </w:p>
    <w:p w14:paraId="01313AC7" w14:textId="77777777" w:rsidR="00281B05" w:rsidRPr="00C931C3" w:rsidRDefault="00281B05" w:rsidP="00281B05">
      <w:pPr>
        <w:spacing w:after="0"/>
        <w:outlineLvl w:val="0"/>
      </w:pPr>
      <w:r w:rsidRPr="00C931C3">
        <w:t>TITLE: Math Department Actuarial Bootcamp</w:t>
      </w:r>
    </w:p>
    <w:p w14:paraId="58A8A435" w14:textId="77777777" w:rsidR="00281B05" w:rsidRPr="00C931C3" w:rsidRDefault="00281B05" w:rsidP="00281B05">
      <w:pPr>
        <w:spacing w:after="0"/>
        <w:outlineLvl w:val="0"/>
      </w:pPr>
      <w:r w:rsidRPr="00C931C3">
        <w:t xml:space="preserve">ORGINATOR: </w:t>
      </w:r>
      <w:proofErr w:type="spellStart"/>
      <w:r w:rsidRPr="00C931C3">
        <w:t>Surritt</w:t>
      </w:r>
      <w:proofErr w:type="spellEnd"/>
      <w:r w:rsidRPr="00C931C3">
        <w:t>/ Henry Administration</w:t>
      </w:r>
      <w:r w:rsidRPr="00C931C3">
        <w:tab/>
      </w:r>
    </w:p>
    <w:p w14:paraId="58B05CC5" w14:textId="77777777" w:rsidR="00281B05" w:rsidRPr="00C931C3" w:rsidRDefault="00281B05" w:rsidP="00281B05">
      <w:pPr>
        <w:spacing w:after="0"/>
      </w:pPr>
      <w:r w:rsidRPr="00C931C3">
        <w:t>SPONSOR: Allocations Committee</w:t>
      </w:r>
    </w:p>
    <w:p w14:paraId="00E3DCDE" w14:textId="77777777" w:rsidR="00281B05" w:rsidRPr="00C931C3" w:rsidRDefault="00281B05" w:rsidP="00281B05">
      <w:pPr>
        <w:spacing w:after="0"/>
      </w:pPr>
      <w:r w:rsidRPr="00C931C3">
        <w:t>STATUS: Allocations Committee – Pending</w:t>
      </w:r>
    </w:p>
    <w:p w14:paraId="409CE852" w14:textId="77777777" w:rsidR="00281B05" w:rsidRPr="00C931C3" w:rsidRDefault="00281B05" w:rsidP="00281B05">
      <w:pPr>
        <w:spacing w:after="0"/>
      </w:pPr>
    </w:p>
    <w:p w14:paraId="5E896A0E" w14:textId="77777777" w:rsidR="00281B05" w:rsidRPr="00C931C3" w:rsidRDefault="00281B05" w:rsidP="00281B05">
      <w:pPr>
        <w:spacing w:after="0"/>
        <w:outlineLvl w:val="0"/>
      </w:pPr>
      <w:r w:rsidRPr="00C931C3">
        <w:t>WHEREAS: Math Department is requesting funding for their attendance at the Actuarial Bootcamp, and</w:t>
      </w:r>
    </w:p>
    <w:p w14:paraId="58B67F57" w14:textId="77777777" w:rsidR="00281B05" w:rsidRPr="00C931C3" w:rsidRDefault="00281B05" w:rsidP="00281B05">
      <w:pPr>
        <w:spacing w:after="0"/>
      </w:pPr>
    </w:p>
    <w:p w14:paraId="6C4007CA" w14:textId="77777777" w:rsidR="00281B05" w:rsidRPr="00C931C3" w:rsidRDefault="00281B05" w:rsidP="00281B05">
      <w:pPr>
        <w:spacing w:after="0"/>
      </w:pPr>
      <w:r w:rsidRPr="00C931C3">
        <w:t>WHEREAS: Math Department has fully complied with all applicable funding policies to this point in the allocation process, and</w:t>
      </w:r>
    </w:p>
    <w:p w14:paraId="6F77D2C1" w14:textId="77777777" w:rsidR="00281B05" w:rsidRPr="00C931C3" w:rsidRDefault="00281B05" w:rsidP="00281B05">
      <w:pPr>
        <w:spacing w:after="0"/>
      </w:pPr>
    </w:p>
    <w:p w14:paraId="62DD3869" w14:textId="77777777" w:rsidR="00281B05" w:rsidRPr="00C931C3" w:rsidRDefault="00281B05" w:rsidP="00281B05">
      <w:pPr>
        <w:spacing w:after="0"/>
      </w:pPr>
      <w:r w:rsidRPr="00C931C3">
        <w:t>WHEREAS: Math Department is recognized by the Office of Student Involvement and Development as a registered student group of Washburn University, and</w:t>
      </w:r>
    </w:p>
    <w:p w14:paraId="5BCA0F8D" w14:textId="77777777" w:rsidR="00281B05" w:rsidRPr="00C931C3" w:rsidRDefault="00281B05" w:rsidP="00281B05">
      <w:pPr>
        <w:spacing w:after="0"/>
      </w:pPr>
    </w:p>
    <w:p w14:paraId="71C37447" w14:textId="77777777" w:rsidR="00281B05" w:rsidRPr="00C931C3" w:rsidRDefault="00281B05" w:rsidP="00281B05">
      <w:pPr>
        <w:spacing w:after="0"/>
      </w:pPr>
      <w:r w:rsidRPr="00C931C3">
        <w:t>WHEREAS: registered student organizations are eligible to receive WSGA funds.</w:t>
      </w:r>
    </w:p>
    <w:p w14:paraId="7250C2BF" w14:textId="77777777" w:rsidR="00281B05" w:rsidRPr="00C931C3" w:rsidRDefault="00281B05" w:rsidP="00281B05">
      <w:pPr>
        <w:spacing w:after="0"/>
      </w:pPr>
    </w:p>
    <w:p w14:paraId="1F4C1C70" w14:textId="77777777" w:rsidR="00281B05" w:rsidRPr="00C931C3" w:rsidRDefault="00281B05" w:rsidP="00281B05">
      <w:pPr>
        <w:spacing w:after="0"/>
        <w:outlineLvl w:val="0"/>
      </w:pPr>
      <w:proofErr w:type="gramStart"/>
      <w:r w:rsidRPr="00C931C3">
        <w:t>THEREFORE</w:t>
      </w:r>
      <w:proofErr w:type="gramEnd"/>
      <w:r w:rsidRPr="00C931C3">
        <w:t xml:space="preserve"> BE IT ENACTED: </w:t>
      </w:r>
    </w:p>
    <w:p w14:paraId="45EBC2B0" w14:textId="77777777" w:rsidR="00281B05" w:rsidRPr="00C931C3" w:rsidRDefault="00281B05" w:rsidP="00281B05">
      <w:pPr>
        <w:spacing w:after="0"/>
      </w:pPr>
    </w:p>
    <w:p w14:paraId="0098B727" w14:textId="77777777" w:rsidR="00281B05" w:rsidRPr="00C931C3" w:rsidRDefault="00281B05" w:rsidP="00281B05">
      <w:pPr>
        <w:spacing w:after="0"/>
        <w:outlineLvl w:val="0"/>
      </w:pPr>
      <w:r w:rsidRPr="00C931C3">
        <w:t>SECTION ONE: The Washburn Student Government Association shall allocate an amount not to exceed $2000.00 from the Student Organizations account for the Math Department attendance at the Actuarial Bootcamp.</w:t>
      </w:r>
    </w:p>
    <w:p w14:paraId="7DB70524" w14:textId="77777777" w:rsidR="00281B05" w:rsidRPr="00C931C3" w:rsidRDefault="00281B05" w:rsidP="00281B05">
      <w:pPr>
        <w:spacing w:after="0"/>
      </w:pPr>
    </w:p>
    <w:p w14:paraId="714D3C33" w14:textId="77777777" w:rsidR="00281B05" w:rsidRPr="00C931C3" w:rsidRDefault="00281B05" w:rsidP="00281B05">
      <w:pPr>
        <w:spacing w:after="0"/>
        <w:outlineLvl w:val="0"/>
      </w:pPr>
      <w:r w:rsidRPr="00C931C3">
        <w:t>SECTION TWO: This legislation shall become effective upon passage.</w:t>
      </w:r>
    </w:p>
    <w:p w14:paraId="3B0B5B27" w14:textId="77777777" w:rsidR="00281B05" w:rsidRPr="00C931C3" w:rsidRDefault="00281B05" w:rsidP="00281B05">
      <w:pPr>
        <w:tabs>
          <w:tab w:val="left" w:pos="2043"/>
        </w:tabs>
        <w:spacing w:after="0"/>
      </w:pPr>
    </w:p>
    <w:p w14:paraId="3DB4ACED" w14:textId="77777777" w:rsidR="00281B05" w:rsidRPr="00C931C3" w:rsidRDefault="00281B05" w:rsidP="00281B05">
      <w:pPr>
        <w:tabs>
          <w:tab w:val="left" w:pos="2043"/>
        </w:tabs>
        <w:spacing w:after="0"/>
      </w:pPr>
    </w:p>
    <w:p w14:paraId="575ADE0E" w14:textId="77777777" w:rsidR="00281B05" w:rsidRPr="00C931C3" w:rsidRDefault="00281B05" w:rsidP="00281B05">
      <w:pPr>
        <w:tabs>
          <w:tab w:val="left" w:pos="2043"/>
        </w:tabs>
        <w:spacing w:after="0"/>
      </w:pPr>
    </w:p>
    <w:p w14:paraId="5405B6BF" w14:textId="77777777" w:rsidR="00281B05" w:rsidRPr="00C931C3" w:rsidRDefault="00281B05" w:rsidP="00281B05">
      <w:pPr>
        <w:tabs>
          <w:tab w:val="left" w:pos="2043"/>
        </w:tabs>
        <w:spacing w:after="0"/>
      </w:pPr>
    </w:p>
    <w:p w14:paraId="7A409A4B" w14:textId="77777777" w:rsidR="00281B05" w:rsidRPr="00C931C3" w:rsidRDefault="00281B05" w:rsidP="00281B05">
      <w:pPr>
        <w:tabs>
          <w:tab w:val="left" w:pos="2043"/>
        </w:tabs>
        <w:spacing w:after="0"/>
      </w:pPr>
    </w:p>
    <w:p w14:paraId="1B6C3871" w14:textId="77777777" w:rsidR="00281B05" w:rsidRPr="00C931C3" w:rsidRDefault="00281B05" w:rsidP="00281B05">
      <w:pPr>
        <w:tabs>
          <w:tab w:val="left" w:pos="2043"/>
        </w:tabs>
        <w:spacing w:after="0"/>
      </w:pPr>
      <w:r w:rsidRPr="00C931C3">
        <w:t>___________________________</w:t>
      </w:r>
      <w:r w:rsidRPr="00C931C3">
        <w:tab/>
      </w:r>
      <w:r w:rsidRPr="00C931C3">
        <w:tab/>
      </w:r>
      <w:r w:rsidRPr="00C931C3">
        <w:tab/>
        <w:t>____________________________</w:t>
      </w:r>
    </w:p>
    <w:p w14:paraId="21BE1102" w14:textId="77777777" w:rsidR="00281B05" w:rsidRPr="00C931C3" w:rsidRDefault="00281B05" w:rsidP="00281B05">
      <w:pPr>
        <w:tabs>
          <w:tab w:val="left" w:pos="2043"/>
        </w:tabs>
        <w:spacing w:after="0"/>
      </w:pPr>
      <w:r w:rsidRPr="00C931C3">
        <w:t xml:space="preserve">Zac </w:t>
      </w:r>
      <w:proofErr w:type="spellStart"/>
      <w:r w:rsidRPr="00C931C3">
        <w:t>Surritt</w:t>
      </w:r>
      <w:proofErr w:type="spellEnd"/>
      <w:r w:rsidRPr="00C931C3">
        <w:tab/>
      </w:r>
      <w:r w:rsidRPr="00C931C3">
        <w:tab/>
      </w:r>
      <w:r w:rsidRPr="00C931C3">
        <w:tab/>
      </w:r>
      <w:r w:rsidRPr="00C931C3">
        <w:tab/>
      </w:r>
      <w:r w:rsidRPr="00C931C3">
        <w:tab/>
      </w:r>
      <w:r w:rsidRPr="00C931C3">
        <w:tab/>
        <w:t xml:space="preserve">James Henry </w:t>
      </w:r>
    </w:p>
    <w:p w14:paraId="139F37EC" w14:textId="77777777" w:rsidR="00281B05" w:rsidRPr="001949F5" w:rsidRDefault="00281B05" w:rsidP="00281B05">
      <w:pPr>
        <w:tabs>
          <w:tab w:val="left" w:pos="2043"/>
        </w:tabs>
        <w:spacing w:after="0"/>
      </w:pPr>
      <w:r w:rsidRPr="00C931C3">
        <w:t>WSGA President</w:t>
      </w:r>
      <w:r w:rsidRPr="00C931C3">
        <w:tab/>
      </w:r>
      <w:r w:rsidRPr="00C931C3">
        <w:tab/>
      </w:r>
      <w:r w:rsidRPr="00C931C3">
        <w:tab/>
      </w:r>
      <w:r w:rsidRPr="00C931C3">
        <w:tab/>
      </w:r>
      <w:r w:rsidRPr="00C931C3">
        <w:tab/>
      </w:r>
      <w:r w:rsidRPr="00C931C3">
        <w:tab/>
        <w:t>WSGA Vice President</w:t>
      </w:r>
      <w:r w:rsidRPr="001949F5">
        <w:t xml:space="preserve"> </w:t>
      </w:r>
    </w:p>
    <w:p w14:paraId="5E310311" w14:textId="77777777" w:rsidR="00281B05" w:rsidRDefault="00281B05" w:rsidP="00281B05">
      <w:pPr>
        <w:spacing w:after="0"/>
      </w:pPr>
    </w:p>
    <w:p w14:paraId="194F9512" w14:textId="77777777" w:rsidR="00281B05" w:rsidRDefault="00281B05" w:rsidP="00281B05">
      <w:pPr>
        <w:spacing w:after="0"/>
      </w:pPr>
      <w:r>
        <w:br w:type="page"/>
      </w:r>
    </w:p>
    <w:p w14:paraId="1D168A9D" w14:textId="77777777" w:rsidR="00281B05" w:rsidRDefault="00281B05" w:rsidP="00281B05">
      <w:pPr>
        <w:spacing w:after="0"/>
      </w:pPr>
    </w:p>
    <w:p w14:paraId="04D06FEC" w14:textId="77777777" w:rsidR="00281B05" w:rsidRDefault="00281B05" w:rsidP="00281B05">
      <w:pPr>
        <w:spacing w:after="0"/>
      </w:pPr>
    </w:p>
    <w:p w14:paraId="4B625DC4" w14:textId="77777777" w:rsidR="00281B05" w:rsidRPr="00311676" w:rsidRDefault="00281B05" w:rsidP="00281B05">
      <w:pPr>
        <w:spacing w:after="0"/>
        <w:outlineLvl w:val="0"/>
      </w:pPr>
      <w:r w:rsidRPr="00311676">
        <w:t xml:space="preserve">SB 18-19 </w:t>
      </w:r>
      <w:r w:rsidRPr="00311676">
        <w:rPr>
          <w:color w:val="FF0000"/>
        </w:rPr>
        <w:t>#000</w:t>
      </w:r>
    </w:p>
    <w:p w14:paraId="17B4086A" w14:textId="77777777" w:rsidR="00281B05" w:rsidRPr="00311676" w:rsidRDefault="00281B05" w:rsidP="00281B05">
      <w:pPr>
        <w:spacing w:after="0"/>
      </w:pPr>
    </w:p>
    <w:p w14:paraId="70B386AC" w14:textId="77777777" w:rsidR="00281B05" w:rsidRPr="00311676" w:rsidRDefault="00281B05" w:rsidP="00281B05">
      <w:pPr>
        <w:spacing w:after="0"/>
        <w:outlineLvl w:val="0"/>
      </w:pPr>
      <w:r w:rsidRPr="00311676">
        <w:t>TITLE: Mortar Board Senior Honor Society</w:t>
      </w:r>
    </w:p>
    <w:p w14:paraId="32426F38" w14:textId="77777777" w:rsidR="00281B05" w:rsidRPr="00311676" w:rsidRDefault="00281B05" w:rsidP="00281B05">
      <w:pPr>
        <w:spacing w:after="0"/>
        <w:outlineLvl w:val="0"/>
      </w:pPr>
      <w:r w:rsidRPr="00311676">
        <w:t xml:space="preserve">ORGINATOR: </w:t>
      </w:r>
      <w:proofErr w:type="spellStart"/>
      <w:r w:rsidRPr="00311676">
        <w:t>Surritt</w:t>
      </w:r>
      <w:proofErr w:type="spellEnd"/>
      <w:r w:rsidRPr="00311676">
        <w:t>/ Henry Administration</w:t>
      </w:r>
      <w:r w:rsidRPr="00311676">
        <w:tab/>
      </w:r>
    </w:p>
    <w:p w14:paraId="39B17F33" w14:textId="77777777" w:rsidR="00281B05" w:rsidRPr="00311676" w:rsidRDefault="00281B05" w:rsidP="00281B05">
      <w:pPr>
        <w:spacing w:after="0"/>
      </w:pPr>
      <w:r w:rsidRPr="00311676">
        <w:t>SPONSOR: Allocations Committee</w:t>
      </w:r>
    </w:p>
    <w:p w14:paraId="6969A8C8" w14:textId="77777777" w:rsidR="00281B05" w:rsidRPr="00311676" w:rsidRDefault="00281B05" w:rsidP="00281B05">
      <w:pPr>
        <w:spacing w:after="0"/>
      </w:pPr>
      <w:r w:rsidRPr="00311676">
        <w:t>STATUS: Allocations Committee – Pending</w:t>
      </w:r>
    </w:p>
    <w:p w14:paraId="157CF805" w14:textId="77777777" w:rsidR="00281B05" w:rsidRPr="00311676" w:rsidRDefault="00281B05" w:rsidP="00281B05">
      <w:pPr>
        <w:spacing w:after="0"/>
      </w:pPr>
    </w:p>
    <w:p w14:paraId="764398DA" w14:textId="77777777" w:rsidR="00281B05" w:rsidRPr="00311676" w:rsidRDefault="00281B05" w:rsidP="00281B05">
      <w:pPr>
        <w:spacing w:after="0"/>
      </w:pPr>
      <w:r w:rsidRPr="00311676">
        <w:t>WHEREAS: Mortar Board is requesting funding to host their initiation ceremony, and</w:t>
      </w:r>
    </w:p>
    <w:p w14:paraId="1A4BD683" w14:textId="77777777" w:rsidR="00281B05" w:rsidRPr="00311676" w:rsidRDefault="00281B05" w:rsidP="00281B05">
      <w:pPr>
        <w:spacing w:after="0"/>
      </w:pPr>
    </w:p>
    <w:p w14:paraId="6A71280B" w14:textId="77777777" w:rsidR="00281B05" w:rsidRPr="00311676" w:rsidRDefault="00281B05" w:rsidP="00281B05">
      <w:pPr>
        <w:spacing w:after="0"/>
      </w:pPr>
      <w:r w:rsidRPr="00311676">
        <w:t>WHEREAS: Mortar Board has fully complied with all applicable funding policies to this point in the allocation process, and</w:t>
      </w:r>
    </w:p>
    <w:p w14:paraId="121A20A4" w14:textId="77777777" w:rsidR="00281B05" w:rsidRPr="00311676" w:rsidRDefault="00281B05" w:rsidP="00281B05">
      <w:pPr>
        <w:spacing w:after="0"/>
      </w:pPr>
    </w:p>
    <w:p w14:paraId="0F62E39C" w14:textId="77777777" w:rsidR="00281B05" w:rsidRPr="00311676" w:rsidRDefault="00281B05" w:rsidP="00281B05">
      <w:pPr>
        <w:spacing w:after="0"/>
      </w:pPr>
      <w:r w:rsidRPr="00311676">
        <w:t>WHEREAS: Mortar Board is recognized by the Office of Student Involvement and Development as a registered student group of Washburn University, and</w:t>
      </w:r>
    </w:p>
    <w:p w14:paraId="5FC29BB5" w14:textId="77777777" w:rsidR="00281B05" w:rsidRPr="00311676" w:rsidRDefault="00281B05" w:rsidP="00281B05">
      <w:pPr>
        <w:spacing w:after="0"/>
      </w:pPr>
    </w:p>
    <w:p w14:paraId="47DC45E5" w14:textId="77777777" w:rsidR="00281B05" w:rsidRPr="00311676" w:rsidRDefault="00281B05" w:rsidP="00281B05">
      <w:pPr>
        <w:spacing w:after="0"/>
      </w:pPr>
      <w:r w:rsidRPr="00311676">
        <w:t>WHEREAS: registered student organizations are eligible to receive WSGA funds.</w:t>
      </w:r>
    </w:p>
    <w:p w14:paraId="6872458B" w14:textId="77777777" w:rsidR="00281B05" w:rsidRPr="00311676" w:rsidRDefault="00281B05" w:rsidP="00281B05">
      <w:pPr>
        <w:spacing w:after="0"/>
      </w:pPr>
    </w:p>
    <w:p w14:paraId="02E2E028" w14:textId="77777777" w:rsidR="00281B05" w:rsidRPr="00311676" w:rsidRDefault="00281B05" w:rsidP="00281B05">
      <w:pPr>
        <w:spacing w:after="0"/>
        <w:outlineLvl w:val="0"/>
      </w:pPr>
      <w:proofErr w:type="gramStart"/>
      <w:r w:rsidRPr="00311676">
        <w:t>THEREFORE</w:t>
      </w:r>
      <w:proofErr w:type="gramEnd"/>
      <w:r w:rsidRPr="00311676">
        <w:t xml:space="preserve"> BE IT ENACTED: </w:t>
      </w:r>
    </w:p>
    <w:p w14:paraId="54BE1F45" w14:textId="77777777" w:rsidR="00281B05" w:rsidRPr="00311676" w:rsidRDefault="00281B05" w:rsidP="00281B05">
      <w:pPr>
        <w:spacing w:after="0"/>
      </w:pPr>
    </w:p>
    <w:p w14:paraId="1CC27183" w14:textId="77777777" w:rsidR="00281B05" w:rsidRPr="00311676" w:rsidRDefault="00281B05" w:rsidP="00281B05">
      <w:pPr>
        <w:spacing w:after="0"/>
      </w:pPr>
      <w:r w:rsidRPr="00311676">
        <w:t>SECTION ONE: The Washburn Student Government Association shall allocate an amount not to exceed $1,000.00 from the Student Organizations account for the Mortar Board to host their initiation ceremony.</w:t>
      </w:r>
    </w:p>
    <w:p w14:paraId="6A897818" w14:textId="77777777" w:rsidR="00281B05" w:rsidRPr="00311676" w:rsidRDefault="00281B05" w:rsidP="00281B05">
      <w:pPr>
        <w:spacing w:after="0"/>
      </w:pPr>
    </w:p>
    <w:p w14:paraId="36D111D4" w14:textId="77777777" w:rsidR="00281B05" w:rsidRPr="00311676" w:rsidRDefault="00281B05" w:rsidP="00281B05">
      <w:pPr>
        <w:spacing w:after="0"/>
        <w:outlineLvl w:val="0"/>
      </w:pPr>
      <w:r w:rsidRPr="00311676">
        <w:t>SECTION TWO: This legislation shall become effective upon passage.</w:t>
      </w:r>
    </w:p>
    <w:p w14:paraId="0DA5B514" w14:textId="77777777" w:rsidR="00281B05" w:rsidRPr="00311676" w:rsidRDefault="00281B05" w:rsidP="00281B05">
      <w:pPr>
        <w:tabs>
          <w:tab w:val="left" w:pos="2043"/>
        </w:tabs>
        <w:spacing w:after="0"/>
      </w:pPr>
    </w:p>
    <w:p w14:paraId="2920898C" w14:textId="77777777" w:rsidR="00281B05" w:rsidRPr="00311676" w:rsidRDefault="00281B05" w:rsidP="00281B05">
      <w:pPr>
        <w:tabs>
          <w:tab w:val="left" w:pos="2043"/>
        </w:tabs>
        <w:spacing w:after="0"/>
      </w:pPr>
    </w:p>
    <w:p w14:paraId="60498C0F" w14:textId="77777777" w:rsidR="00281B05" w:rsidRPr="00311676" w:rsidRDefault="00281B05" w:rsidP="00281B05">
      <w:pPr>
        <w:tabs>
          <w:tab w:val="left" w:pos="2043"/>
        </w:tabs>
        <w:spacing w:after="0"/>
      </w:pPr>
    </w:p>
    <w:p w14:paraId="008F113E" w14:textId="77777777" w:rsidR="00281B05" w:rsidRPr="00311676" w:rsidRDefault="00281B05" w:rsidP="00281B05">
      <w:pPr>
        <w:tabs>
          <w:tab w:val="left" w:pos="2043"/>
        </w:tabs>
        <w:spacing w:after="0"/>
      </w:pPr>
    </w:p>
    <w:p w14:paraId="0B951952" w14:textId="77777777" w:rsidR="00281B05" w:rsidRPr="00311676" w:rsidRDefault="00281B05" w:rsidP="00281B05">
      <w:pPr>
        <w:tabs>
          <w:tab w:val="left" w:pos="2043"/>
        </w:tabs>
        <w:spacing w:after="0"/>
      </w:pPr>
    </w:p>
    <w:p w14:paraId="71F90F31" w14:textId="77777777" w:rsidR="00281B05" w:rsidRPr="00311676" w:rsidRDefault="00281B05" w:rsidP="00281B05">
      <w:pPr>
        <w:tabs>
          <w:tab w:val="left" w:pos="2043"/>
        </w:tabs>
        <w:spacing w:after="0"/>
      </w:pPr>
      <w:r w:rsidRPr="00311676">
        <w:t>___________________________</w:t>
      </w:r>
      <w:r w:rsidRPr="00311676">
        <w:tab/>
      </w:r>
      <w:r w:rsidRPr="00311676">
        <w:tab/>
      </w:r>
      <w:r w:rsidRPr="00311676">
        <w:tab/>
        <w:t>____________________________</w:t>
      </w:r>
    </w:p>
    <w:p w14:paraId="7AC8BD2D" w14:textId="77777777" w:rsidR="00281B05" w:rsidRPr="00311676" w:rsidRDefault="00281B05" w:rsidP="00281B05">
      <w:pPr>
        <w:tabs>
          <w:tab w:val="left" w:pos="2043"/>
        </w:tabs>
        <w:spacing w:after="0"/>
      </w:pPr>
      <w:r w:rsidRPr="00311676">
        <w:t xml:space="preserve">Zac </w:t>
      </w:r>
      <w:proofErr w:type="spellStart"/>
      <w:r w:rsidRPr="00311676">
        <w:t>Surritt</w:t>
      </w:r>
      <w:proofErr w:type="spellEnd"/>
      <w:r w:rsidRPr="00311676">
        <w:tab/>
      </w:r>
      <w:r w:rsidRPr="00311676">
        <w:tab/>
      </w:r>
      <w:r w:rsidRPr="00311676">
        <w:tab/>
      </w:r>
      <w:r w:rsidRPr="00311676">
        <w:tab/>
      </w:r>
      <w:r w:rsidRPr="00311676">
        <w:tab/>
      </w:r>
      <w:r w:rsidRPr="00311676">
        <w:tab/>
        <w:t xml:space="preserve">James Henry </w:t>
      </w:r>
    </w:p>
    <w:p w14:paraId="020E5F03" w14:textId="77777777" w:rsidR="00281B05" w:rsidRPr="001949F5" w:rsidRDefault="00281B05" w:rsidP="00281B05">
      <w:pPr>
        <w:tabs>
          <w:tab w:val="left" w:pos="2043"/>
        </w:tabs>
        <w:spacing w:after="0"/>
      </w:pPr>
      <w:r w:rsidRPr="00311676">
        <w:t>WSGA President</w:t>
      </w:r>
      <w:r w:rsidRPr="00311676">
        <w:tab/>
      </w:r>
      <w:r w:rsidRPr="00311676">
        <w:tab/>
      </w:r>
      <w:r w:rsidRPr="00311676">
        <w:tab/>
      </w:r>
      <w:r w:rsidRPr="00311676">
        <w:tab/>
      </w:r>
      <w:r w:rsidRPr="00311676">
        <w:tab/>
      </w:r>
      <w:r w:rsidRPr="00311676">
        <w:tab/>
        <w:t>WSGA Vice President</w:t>
      </w:r>
      <w:r w:rsidRPr="001949F5">
        <w:t xml:space="preserve"> </w:t>
      </w:r>
    </w:p>
    <w:p w14:paraId="7C5FACB6" w14:textId="77777777" w:rsidR="00281B05" w:rsidRDefault="00281B05" w:rsidP="00281B05">
      <w:pPr>
        <w:spacing w:after="0"/>
      </w:pPr>
    </w:p>
    <w:p w14:paraId="7D71ABEA" w14:textId="77777777" w:rsidR="00281B05" w:rsidRDefault="00281B05" w:rsidP="00281B05">
      <w:pPr>
        <w:spacing w:after="0"/>
      </w:pPr>
      <w:r>
        <w:br w:type="page"/>
      </w:r>
    </w:p>
    <w:p w14:paraId="0CDD3336" w14:textId="77777777" w:rsidR="00281B05" w:rsidRDefault="00281B05" w:rsidP="00281B05">
      <w:pPr>
        <w:spacing w:after="0"/>
      </w:pPr>
    </w:p>
    <w:p w14:paraId="1D025432" w14:textId="77777777" w:rsidR="00281B05" w:rsidRDefault="00281B05" w:rsidP="00281B05">
      <w:pPr>
        <w:spacing w:after="0"/>
      </w:pPr>
    </w:p>
    <w:p w14:paraId="7D64B0C4" w14:textId="77777777" w:rsidR="00281B05" w:rsidRPr="004F7CE8" w:rsidRDefault="00281B05" w:rsidP="00281B05">
      <w:pPr>
        <w:spacing w:after="0"/>
        <w:outlineLvl w:val="0"/>
      </w:pPr>
      <w:r w:rsidRPr="004F7CE8">
        <w:t xml:space="preserve">SB 18-19 </w:t>
      </w:r>
      <w:r w:rsidRPr="004F7CE8">
        <w:rPr>
          <w:color w:val="FF0000"/>
        </w:rPr>
        <w:t>#000</w:t>
      </w:r>
    </w:p>
    <w:p w14:paraId="1ADE4EA9" w14:textId="77777777" w:rsidR="00281B05" w:rsidRPr="004F7CE8" w:rsidRDefault="00281B05" w:rsidP="00281B05">
      <w:pPr>
        <w:spacing w:after="0"/>
      </w:pPr>
    </w:p>
    <w:p w14:paraId="5D7C5BD2" w14:textId="77777777" w:rsidR="00281B05" w:rsidRPr="004F7CE8" w:rsidRDefault="00281B05" w:rsidP="00281B05">
      <w:pPr>
        <w:spacing w:after="0"/>
        <w:outlineLvl w:val="0"/>
      </w:pPr>
      <w:r w:rsidRPr="004F7CE8">
        <w:t>TITLE: Washburn Black Student Union</w:t>
      </w:r>
    </w:p>
    <w:p w14:paraId="06DB6A7F" w14:textId="77777777" w:rsidR="00281B05" w:rsidRPr="004F7CE8" w:rsidRDefault="00281B05" w:rsidP="00281B05">
      <w:pPr>
        <w:spacing w:after="0"/>
        <w:outlineLvl w:val="0"/>
      </w:pPr>
      <w:r w:rsidRPr="004F7CE8">
        <w:t xml:space="preserve">ORGINATOR: </w:t>
      </w:r>
      <w:proofErr w:type="spellStart"/>
      <w:r w:rsidRPr="004F7CE8">
        <w:t>Surritt</w:t>
      </w:r>
      <w:proofErr w:type="spellEnd"/>
      <w:r w:rsidRPr="004F7CE8">
        <w:t>/ Henry Administration</w:t>
      </w:r>
      <w:r w:rsidRPr="004F7CE8">
        <w:tab/>
      </w:r>
    </w:p>
    <w:p w14:paraId="2A91507F" w14:textId="77777777" w:rsidR="00281B05" w:rsidRPr="004F7CE8" w:rsidRDefault="00281B05" w:rsidP="00281B05">
      <w:pPr>
        <w:spacing w:after="0"/>
      </w:pPr>
      <w:r w:rsidRPr="004F7CE8">
        <w:t>SPONSOR: Allocations Committee</w:t>
      </w:r>
    </w:p>
    <w:p w14:paraId="23C9E11E" w14:textId="77777777" w:rsidR="00281B05" w:rsidRPr="004F7CE8" w:rsidRDefault="00281B05" w:rsidP="00281B05">
      <w:pPr>
        <w:spacing w:after="0"/>
      </w:pPr>
      <w:r w:rsidRPr="004F7CE8">
        <w:t>STATUS: Allocations Committee – Pending</w:t>
      </w:r>
    </w:p>
    <w:p w14:paraId="12CE1298" w14:textId="77777777" w:rsidR="00281B05" w:rsidRPr="004F7CE8" w:rsidRDefault="00281B05" w:rsidP="00281B05">
      <w:pPr>
        <w:spacing w:after="0"/>
      </w:pPr>
    </w:p>
    <w:p w14:paraId="06AC0AC4" w14:textId="77777777" w:rsidR="00281B05" w:rsidRPr="004F7CE8" w:rsidRDefault="00281B05" w:rsidP="00281B05">
      <w:pPr>
        <w:spacing w:after="0"/>
      </w:pPr>
      <w:r w:rsidRPr="004F7CE8">
        <w:t>WHEREAS: Washburn Black Student Union is requesting funding for their attendance at the Big XII Conference on Black Student Government, and</w:t>
      </w:r>
    </w:p>
    <w:p w14:paraId="1125C7DD" w14:textId="77777777" w:rsidR="00281B05" w:rsidRPr="004F7CE8" w:rsidRDefault="00281B05" w:rsidP="00281B05">
      <w:pPr>
        <w:spacing w:after="0"/>
      </w:pPr>
    </w:p>
    <w:p w14:paraId="717127C6" w14:textId="77777777" w:rsidR="00281B05" w:rsidRPr="004F7CE8" w:rsidRDefault="00281B05" w:rsidP="00281B05">
      <w:pPr>
        <w:spacing w:after="0"/>
      </w:pPr>
      <w:r w:rsidRPr="004F7CE8">
        <w:t>WHEREAS: Washburn Black Student Union has fully complied with all applicable funding policies to this point in the allocation process, and</w:t>
      </w:r>
    </w:p>
    <w:p w14:paraId="1D0FC381" w14:textId="77777777" w:rsidR="00281B05" w:rsidRPr="004F7CE8" w:rsidRDefault="00281B05" w:rsidP="00281B05">
      <w:pPr>
        <w:spacing w:after="0"/>
      </w:pPr>
    </w:p>
    <w:p w14:paraId="00CBE6FC" w14:textId="77777777" w:rsidR="00281B05" w:rsidRPr="004F7CE8" w:rsidRDefault="00281B05" w:rsidP="00281B05">
      <w:pPr>
        <w:spacing w:after="0"/>
      </w:pPr>
      <w:r w:rsidRPr="004F7CE8">
        <w:t>WHEREAS: Washburn Black Student Union is recognized by the Office of Student Involvement and Development as a registered student group of Washburn University, and</w:t>
      </w:r>
    </w:p>
    <w:p w14:paraId="29691116" w14:textId="77777777" w:rsidR="00281B05" w:rsidRPr="004F7CE8" w:rsidRDefault="00281B05" w:rsidP="00281B05">
      <w:pPr>
        <w:spacing w:after="0"/>
      </w:pPr>
    </w:p>
    <w:p w14:paraId="3EC15408" w14:textId="77777777" w:rsidR="00281B05" w:rsidRPr="004F7CE8" w:rsidRDefault="00281B05" w:rsidP="00281B05">
      <w:pPr>
        <w:spacing w:after="0"/>
      </w:pPr>
      <w:r w:rsidRPr="004F7CE8">
        <w:t>WHEREAS: registered student organizations are eligible to receive WSGA funds.</w:t>
      </w:r>
    </w:p>
    <w:p w14:paraId="19C1907C" w14:textId="77777777" w:rsidR="00281B05" w:rsidRPr="004F7CE8" w:rsidRDefault="00281B05" w:rsidP="00281B05">
      <w:pPr>
        <w:spacing w:after="0"/>
      </w:pPr>
    </w:p>
    <w:p w14:paraId="31D0B17A" w14:textId="77777777" w:rsidR="00281B05" w:rsidRPr="004F7CE8" w:rsidRDefault="00281B05" w:rsidP="00281B05">
      <w:pPr>
        <w:spacing w:after="0"/>
        <w:outlineLvl w:val="0"/>
      </w:pPr>
      <w:proofErr w:type="gramStart"/>
      <w:r w:rsidRPr="004F7CE8">
        <w:t>THEREFORE</w:t>
      </w:r>
      <w:proofErr w:type="gramEnd"/>
      <w:r w:rsidRPr="004F7CE8">
        <w:t xml:space="preserve"> BE IT ENACTED: </w:t>
      </w:r>
    </w:p>
    <w:p w14:paraId="2E35534A" w14:textId="77777777" w:rsidR="00281B05" w:rsidRPr="004F7CE8" w:rsidRDefault="00281B05" w:rsidP="00281B05">
      <w:pPr>
        <w:spacing w:after="0"/>
      </w:pPr>
    </w:p>
    <w:p w14:paraId="4EC8F9AD" w14:textId="77777777" w:rsidR="00281B05" w:rsidRPr="004F7CE8" w:rsidRDefault="00281B05" w:rsidP="00281B05">
      <w:pPr>
        <w:spacing w:after="0"/>
      </w:pPr>
      <w:r w:rsidRPr="004F7CE8">
        <w:t>SECTION ONE: The Washburn Student Government Association shall allocate an amount not to exceed $2,657.98 from the Student Organizations account for the Washburn Black Student Union attendance at the Big XII Conference on Black Student Government.</w:t>
      </w:r>
    </w:p>
    <w:p w14:paraId="0F1F39BE" w14:textId="77777777" w:rsidR="00281B05" w:rsidRPr="004F7CE8" w:rsidRDefault="00281B05" w:rsidP="00281B05">
      <w:pPr>
        <w:spacing w:after="0"/>
      </w:pPr>
    </w:p>
    <w:p w14:paraId="3BF6E3F9" w14:textId="77777777" w:rsidR="00281B05" w:rsidRPr="004F7CE8" w:rsidRDefault="00281B05" w:rsidP="00281B05">
      <w:pPr>
        <w:spacing w:after="0"/>
        <w:outlineLvl w:val="0"/>
      </w:pPr>
      <w:r w:rsidRPr="004F7CE8">
        <w:t>SECTION TWO: This legislation shall become effective upon passage.</w:t>
      </w:r>
    </w:p>
    <w:p w14:paraId="099498E8" w14:textId="77777777" w:rsidR="00281B05" w:rsidRPr="004F7CE8" w:rsidRDefault="00281B05" w:rsidP="00281B05">
      <w:pPr>
        <w:tabs>
          <w:tab w:val="left" w:pos="2043"/>
        </w:tabs>
        <w:spacing w:after="0"/>
      </w:pPr>
    </w:p>
    <w:p w14:paraId="24BAC0C5" w14:textId="77777777" w:rsidR="00281B05" w:rsidRPr="004F7CE8" w:rsidRDefault="00281B05" w:rsidP="00281B05">
      <w:pPr>
        <w:tabs>
          <w:tab w:val="left" w:pos="2043"/>
        </w:tabs>
        <w:spacing w:after="0"/>
      </w:pPr>
    </w:p>
    <w:p w14:paraId="2B81F9CB" w14:textId="77777777" w:rsidR="00281B05" w:rsidRPr="004F7CE8" w:rsidRDefault="00281B05" w:rsidP="00281B05">
      <w:pPr>
        <w:tabs>
          <w:tab w:val="left" w:pos="2043"/>
        </w:tabs>
        <w:spacing w:after="0"/>
      </w:pPr>
    </w:p>
    <w:p w14:paraId="3458AB60" w14:textId="77777777" w:rsidR="00281B05" w:rsidRPr="004F7CE8" w:rsidRDefault="00281B05" w:rsidP="00281B05">
      <w:pPr>
        <w:tabs>
          <w:tab w:val="left" w:pos="2043"/>
        </w:tabs>
        <w:spacing w:after="0"/>
      </w:pPr>
    </w:p>
    <w:p w14:paraId="48B3586B" w14:textId="77777777" w:rsidR="00281B05" w:rsidRPr="004F7CE8" w:rsidRDefault="00281B05" w:rsidP="00281B05">
      <w:pPr>
        <w:tabs>
          <w:tab w:val="left" w:pos="2043"/>
        </w:tabs>
        <w:spacing w:after="0"/>
      </w:pPr>
    </w:p>
    <w:p w14:paraId="2353D2D8" w14:textId="77777777" w:rsidR="00281B05" w:rsidRPr="004F7CE8" w:rsidRDefault="00281B05" w:rsidP="00281B05">
      <w:pPr>
        <w:tabs>
          <w:tab w:val="left" w:pos="2043"/>
        </w:tabs>
        <w:spacing w:after="0"/>
      </w:pPr>
      <w:r w:rsidRPr="004F7CE8">
        <w:t>___________________________</w:t>
      </w:r>
      <w:r w:rsidRPr="004F7CE8">
        <w:tab/>
      </w:r>
      <w:r w:rsidRPr="004F7CE8">
        <w:tab/>
      </w:r>
      <w:r w:rsidRPr="004F7CE8">
        <w:tab/>
        <w:t>____________________________</w:t>
      </w:r>
    </w:p>
    <w:p w14:paraId="61CC775E" w14:textId="77777777" w:rsidR="00281B05" w:rsidRPr="004F7CE8" w:rsidRDefault="00281B05" w:rsidP="00281B05">
      <w:pPr>
        <w:tabs>
          <w:tab w:val="left" w:pos="2043"/>
        </w:tabs>
        <w:spacing w:after="0"/>
      </w:pPr>
      <w:r w:rsidRPr="004F7CE8">
        <w:t xml:space="preserve">Zac </w:t>
      </w:r>
      <w:proofErr w:type="spellStart"/>
      <w:r w:rsidRPr="004F7CE8">
        <w:t>Surritt</w:t>
      </w:r>
      <w:proofErr w:type="spellEnd"/>
      <w:r w:rsidRPr="004F7CE8">
        <w:tab/>
      </w:r>
      <w:r w:rsidRPr="004F7CE8">
        <w:tab/>
      </w:r>
      <w:r w:rsidRPr="004F7CE8">
        <w:tab/>
      </w:r>
      <w:r w:rsidRPr="004F7CE8">
        <w:tab/>
      </w:r>
      <w:r w:rsidRPr="004F7CE8">
        <w:tab/>
      </w:r>
      <w:r w:rsidRPr="004F7CE8">
        <w:tab/>
        <w:t xml:space="preserve">James Henry </w:t>
      </w:r>
    </w:p>
    <w:p w14:paraId="7C0C3540" w14:textId="77777777" w:rsidR="00281B05" w:rsidRPr="001949F5" w:rsidRDefault="00281B05" w:rsidP="00281B05">
      <w:pPr>
        <w:tabs>
          <w:tab w:val="left" w:pos="2043"/>
        </w:tabs>
        <w:spacing w:after="0"/>
      </w:pPr>
      <w:r w:rsidRPr="004F7CE8">
        <w:t>WSGA President</w:t>
      </w:r>
      <w:r w:rsidRPr="004F7CE8">
        <w:tab/>
      </w:r>
      <w:r w:rsidRPr="004F7CE8">
        <w:tab/>
      </w:r>
      <w:r w:rsidRPr="004F7CE8">
        <w:tab/>
      </w:r>
      <w:r w:rsidRPr="004F7CE8">
        <w:tab/>
      </w:r>
      <w:r w:rsidRPr="004F7CE8">
        <w:tab/>
      </w:r>
      <w:r w:rsidRPr="004F7CE8">
        <w:tab/>
        <w:t>WSGA Vice President</w:t>
      </w:r>
      <w:r w:rsidRPr="001949F5">
        <w:t xml:space="preserve"> </w:t>
      </w:r>
    </w:p>
    <w:p w14:paraId="7B63CBDC" w14:textId="77777777" w:rsidR="00281B05" w:rsidRDefault="00281B05" w:rsidP="00281B05">
      <w:pPr>
        <w:spacing w:after="0"/>
      </w:pPr>
    </w:p>
    <w:p w14:paraId="3E90C19D" w14:textId="77777777" w:rsidR="00281B05" w:rsidRDefault="00281B05" w:rsidP="00281B05">
      <w:pPr>
        <w:spacing w:after="0"/>
      </w:pPr>
      <w:r>
        <w:br w:type="page"/>
      </w:r>
    </w:p>
    <w:p w14:paraId="52608644" w14:textId="77777777" w:rsidR="00281B05" w:rsidRPr="00B0146F" w:rsidRDefault="00281B05" w:rsidP="00281B05">
      <w:pPr>
        <w:spacing w:after="0"/>
        <w:outlineLvl w:val="0"/>
      </w:pPr>
      <w:r w:rsidRPr="00B0146F">
        <w:lastRenderedPageBreak/>
        <w:t xml:space="preserve">SB 18-19 </w:t>
      </w:r>
      <w:r w:rsidRPr="00B0146F">
        <w:rPr>
          <w:color w:val="FF0000"/>
        </w:rPr>
        <w:t>#000</w:t>
      </w:r>
    </w:p>
    <w:p w14:paraId="5C0BBD90" w14:textId="77777777" w:rsidR="00281B05" w:rsidRPr="00B0146F" w:rsidRDefault="00281B05" w:rsidP="00281B05">
      <w:pPr>
        <w:spacing w:after="0"/>
      </w:pPr>
    </w:p>
    <w:p w14:paraId="49741581" w14:textId="77777777" w:rsidR="00281B05" w:rsidRPr="00B0146F" w:rsidRDefault="00281B05" w:rsidP="00281B05">
      <w:pPr>
        <w:spacing w:after="0"/>
        <w:outlineLvl w:val="0"/>
      </w:pPr>
      <w:r w:rsidRPr="00B0146F">
        <w:t>TITLE: Washburn University Leadership Institute</w:t>
      </w:r>
    </w:p>
    <w:p w14:paraId="0569C7B0" w14:textId="77777777" w:rsidR="00281B05" w:rsidRPr="00B0146F" w:rsidRDefault="00281B05" w:rsidP="00281B05">
      <w:pPr>
        <w:spacing w:after="0"/>
        <w:outlineLvl w:val="0"/>
      </w:pPr>
      <w:r w:rsidRPr="00B0146F">
        <w:t xml:space="preserve">ORGINATOR: </w:t>
      </w:r>
      <w:proofErr w:type="spellStart"/>
      <w:r w:rsidRPr="00B0146F">
        <w:t>Surritt</w:t>
      </w:r>
      <w:proofErr w:type="spellEnd"/>
      <w:r w:rsidRPr="00B0146F">
        <w:t>/ Henry Administration</w:t>
      </w:r>
      <w:r w:rsidRPr="00B0146F">
        <w:tab/>
      </w:r>
    </w:p>
    <w:p w14:paraId="461E6BE6" w14:textId="77777777" w:rsidR="00281B05" w:rsidRPr="00B0146F" w:rsidRDefault="00281B05" w:rsidP="00281B05">
      <w:pPr>
        <w:spacing w:after="0"/>
      </w:pPr>
      <w:r w:rsidRPr="00B0146F">
        <w:t>SPONSOR: Allocations Committee</w:t>
      </w:r>
    </w:p>
    <w:p w14:paraId="181E42E7" w14:textId="77777777" w:rsidR="00281B05" w:rsidRPr="00B0146F" w:rsidRDefault="00281B05" w:rsidP="00281B05">
      <w:pPr>
        <w:spacing w:after="0"/>
      </w:pPr>
      <w:r w:rsidRPr="00B0146F">
        <w:t>STATUS: Allocations Committee – Pending</w:t>
      </w:r>
    </w:p>
    <w:p w14:paraId="5BF9646B" w14:textId="77777777" w:rsidR="00281B05" w:rsidRPr="00B0146F" w:rsidRDefault="00281B05" w:rsidP="00281B05">
      <w:pPr>
        <w:spacing w:after="0"/>
      </w:pPr>
    </w:p>
    <w:p w14:paraId="098E482C" w14:textId="77777777" w:rsidR="00281B05" w:rsidRPr="00B0146F" w:rsidRDefault="00281B05" w:rsidP="00281B05">
      <w:pPr>
        <w:spacing w:after="0"/>
      </w:pPr>
      <w:r w:rsidRPr="00B0146F">
        <w:t>WHEREAS: The Washburn University Leadership Institute is requesting funding for their advertising banners, and</w:t>
      </w:r>
    </w:p>
    <w:p w14:paraId="327377A8" w14:textId="77777777" w:rsidR="00281B05" w:rsidRPr="00B0146F" w:rsidRDefault="00281B05" w:rsidP="00281B05">
      <w:pPr>
        <w:spacing w:after="0"/>
      </w:pPr>
    </w:p>
    <w:p w14:paraId="12C2404D" w14:textId="77777777" w:rsidR="00281B05" w:rsidRPr="00B0146F" w:rsidRDefault="00281B05" w:rsidP="00281B05">
      <w:pPr>
        <w:spacing w:after="0"/>
      </w:pPr>
      <w:r w:rsidRPr="00B0146F">
        <w:t>WHEREAS: The Washburn University Leadership Institute has fully complied with all applicable funding policies to this point in the allocation process, and</w:t>
      </w:r>
    </w:p>
    <w:p w14:paraId="41297C66" w14:textId="77777777" w:rsidR="00281B05" w:rsidRPr="00B0146F" w:rsidRDefault="00281B05" w:rsidP="00281B05">
      <w:pPr>
        <w:spacing w:after="0"/>
      </w:pPr>
    </w:p>
    <w:p w14:paraId="6F963842" w14:textId="77777777" w:rsidR="00281B05" w:rsidRPr="00B0146F" w:rsidRDefault="00281B05" w:rsidP="00281B05">
      <w:pPr>
        <w:spacing w:after="0"/>
      </w:pPr>
      <w:r w:rsidRPr="00B0146F">
        <w:t>WHEREAS: The Washburn University Leadership Institute is recognized by the Office of Student Involvement and Development as a registered student group of Washburn University, and</w:t>
      </w:r>
    </w:p>
    <w:p w14:paraId="70F928B2" w14:textId="77777777" w:rsidR="00281B05" w:rsidRPr="00B0146F" w:rsidRDefault="00281B05" w:rsidP="00281B05">
      <w:pPr>
        <w:spacing w:after="0"/>
      </w:pPr>
    </w:p>
    <w:p w14:paraId="219B2416" w14:textId="77777777" w:rsidR="00281B05" w:rsidRPr="00B0146F" w:rsidRDefault="00281B05" w:rsidP="00281B05">
      <w:pPr>
        <w:spacing w:after="0"/>
      </w:pPr>
      <w:r w:rsidRPr="00B0146F">
        <w:t>WHEREAS: registered student organizations are eligible to receive WSGA funds.</w:t>
      </w:r>
    </w:p>
    <w:p w14:paraId="57C4175D" w14:textId="77777777" w:rsidR="00281B05" w:rsidRPr="00B0146F" w:rsidRDefault="00281B05" w:rsidP="00281B05">
      <w:pPr>
        <w:spacing w:after="0"/>
      </w:pPr>
    </w:p>
    <w:p w14:paraId="18C12D8B" w14:textId="77777777" w:rsidR="00281B05" w:rsidRPr="00B0146F" w:rsidRDefault="00281B05" w:rsidP="00281B05">
      <w:pPr>
        <w:spacing w:after="0"/>
        <w:outlineLvl w:val="0"/>
      </w:pPr>
      <w:proofErr w:type="gramStart"/>
      <w:r w:rsidRPr="00B0146F">
        <w:t>THEREFORE</w:t>
      </w:r>
      <w:proofErr w:type="gramEnd"/>
      <w:r w:rsidRPr="00B0146F">
        <w:t xml:space="preserve"> BE IT ENACTED: </w:t>
      </w:r>
    </w:p>
    <w:p w14:paraId="45FCF068" w14:textId="77777777" w:rsidR="00281B05" w:rsidRPr="00B0146F" w:rsidRDefault="00281B05" w:rsidP="00281B05">
      <w:pPr>
        <w:spacing w:after="0"/>
      </w:pPr>
    </w:p>
    <w:p w14:paraId="139FA77E" w14:textId="77777777" w:rsidR="00281B05" w:rsidRPr="00B0146F" w:rsidRDefault="00281B05" w:rsidP="00281B05">
      <w:pPr>
        <w:spacing w:after="0"/>
      </w:pPr>
      <w:r w:rsidRPr="00B0146F">
        <w:t>SECTION ONE: The Washburn Student Government Association shall allocate an amount not to exceed $300.00 from the Student Organizations account for the Washburn University Leadership Institute advertising banners.</w:t>
      </w:r>
    </w:p>
    <w:p w14:paraId="6EE93ADA" w14:textId="77777777" w:rsidR="00281B05" w:rsidRPr="00B0146F" w:rsidRDefault="00281B05" w:rsidP="00281B05">
      <w:pPr>
        <w:spacing w:after="0"/>
      </w:pPr>
    </w:p>
    <w:p w14:paraId="0483B23D" w14:textId="77777777" w:rsidR="00281B05" w:rsidRPr="00B0146F" w:rsidRDefault="00281B05" w:rsidP="00281B05">
      <w:pPr>
        <w:spacing w:after="0"/>
        <w:outlineLvl w:val="0"/>
      </w:pPr>
      <w:r w:rsidRPr="00B0146F">
        <w:t>SECTION TWO: This legislation shall become effective upon passage.</w:t>
      </w:r>
    </w:p>
    <w:p w14:paraId="4B597725" w14:textId="77777777" w:rsidR="00281B05" w:rsidRPr="00B0146F" w:rsidRDefault="00281B05" w:rsidP="00281B05">
      <w:pPr>
        <w:tabs>
          <w:tab w:val="left" w:pos="2043"/>
        </w:tabs>
        <w:spacing w:after="0"/>
      </w:pPr>
    </w:p>
    <w:p w14:paraId="423CADFE" w14:textId="77777777" w:rsidR="00281B05" w:rsidRPr="00B0146F" w:rsidRDefault="00281B05" w:rsidP="00281B05">
      <w:pPr>
        <w:tabs>
          <w:tab w:val="left" w:pos="2043"/>
        </w:tabs>
        <w:spacing w:after="0"/>
      </w:pPr>
    </w:p>
    <w:p w14:paraId="2CEBC42A" w14:textId="77777777" w:rsidR="00281B05" w:rsidRPr="00B0146F" w:rsidRDefault="00281B05" w:rsidP="00281B05">
      <w:pPr>
        <w:tabs>
          <w:tab w:val="left" w:pos="2043"/>
        </w:tabs>
        <w:spacing w:after="0"/>
      </w:pPr>
    </w:p>
    <w:p w14:paraId="6BD13F65" w14:textId="77777777" w:rsidR="00281B05" w:rsidRPr="00B0146F" w:rsidRDefault="00281B05" w:rsidP="00281B05">
      <w:pPr>
        <w:tabs>
          <w:tab w:val="left" w:pos="2043"/>
        </w:tabs>
        <w:spacing w:after="0"/>
      </w:pPr>
    </w:p>
    <w:p w14:paraId="5579F21D" w14:textId="77777777" w:rsidR="00281B05" w:rsidRPr="00B0146F" w:rsidRDefault="00281B05" w:rsidP="00281B05">
      <w:pPr>
        <w:tabs>
          <w:tab w:val="left" w:pos="2043"/>
        </w:tabs>
        <w:spacing w:after="0"/>
      </w:pPr>
    </w:p>
    <w:p w14:paraId="424A1615" w14:textId="77777777" w:rsidR="00281B05" w:rsidRPr="00B0146F" w:rsidRDefault="00281B05" w:rsidP="00281B05">
      <w:pPr>
        <w:tabs>
          <w:tab w:val="left" w:pos="2043"/>
        </w:tabs>
        <w:spacing w:after="0"/>
      </w:pPr>
      <w:r w:rsidRPr="00B0146F">
        <w:t>___________________________</w:t>
      </w:r>
      <w:r w:rsidRPr="00B0146F">
        <w:tab/>
      </w:r>
      <w:r w:rsidRPr="00B0146F">
        <w:tab/>
      </w:r>
      <w:r w:rsidRPr="00B0146F">
        <w:tab/>
        <w:t>____________________________</w:t>
      </w:r>
    </w:p>
    <w:p w14:paraId="2F3DEB69" w14:textId="77777777" w:rsidR="00281B05" w:rsidRPr="00B0146F" w:rsidRDefault="00281B05" w:rsidP="00281B05">
      <w:pPr>
        <w:tabs>
          <w:tab w:val="left" w:pos="2043"/>
        </w:tabs>
        <w:spacing w:after="0"/>
      </w:pPr>
      <w:r w:rsidRPr="00B0146F">
        <w:t xml:space="preserve">Zac </w:t>
      </w:r>
      <w:proofErr w:type="spellStart"/>
      <w:r w:rsidRPr="00B0146F">
        <w:t>Surritt</w:t>
      </w:r>
      <w:proofErr w:type="spellEnd"/>
      <w:r w:rsidRPr="00B0146F">
        <w:tab/>
      </w:r>
      <w:r w:rsidRPr="00B0146F">
        <w:tab/>
      </w:r>
      <w:r w:rsidRPr="00B0146F">
        <w:tab/>
      </w:r>
      <w:r w:rsidRPr="00B0146F">
        <w:tab/>
      </w:r>
      <w:r w:rsidRPr="00B0146F">
        <w:tab/>
      </w:r>
      <w:r w:rsidRPr="00B0146F">
        <w:tab/>
        <w:t xml:space="preserve">James Henry </w:t>
      </w:r>
    </w:p>
    <w:p w14:paraId="757CF56E" w14:textId="77777777" w:rsidR="00281B05" w:rsidRPr="001949F5" w:rsidRDefault="00281B05" w:rsidP="00281B05">
      <w:pPr>
        <w:tabs>
          <w:tab w:val="left" w:pos="2043"/>
        </w:tabs>
        <w:spacing w:after="0"/>
      </w:pPr>
      <w:r w:rsidRPr="00B0146F">
        <w:t>WSGA President</w:t>
      </w:r>
      <w:r w:rsidRPr="00B0146F">
        <w:tab/>
      </w:r>
      <w:r w:rsidRPr="00B0146F">
        <w:tab/>
      </w:r>
      <w:r w:rsidRPr="00B0146F">
        <w:tab/>
      </w:r>
      <w:r w:rsidRPr="00B0146F">
        <w:tab/>
      </w:r>
      <w:r w:rsidRPr="00B0146F">
        <w:tab/>
      </w:r>
      <w:r w:rsidRPr="00B0146F">
        <w:tab/>
        <w:t>WSGA Vice President</w:t>
      </w:r>
      <w:r w:rsidRPr="001949F5">
        <w:t xml:space="preserve"> </w:t>
      </w:r>
    </w:p>
    <w:p w14:paraId="55E07871" w14:textId="77777777" w:rsidR="00281B05" w:rsidRDefault="00281B05" w:rsidP="00281B05">
      <w:pPr>
        <w:spacing w:after="0"/>
      </w:pPr>
    </w:p>
    <w:p w14:paraId="1F796E14" w14:textId="77777777" w:rsidR="00281B05" w:rsidRDefault="00281B05" w:rsidP="00281B05">
      <w:pPr>
        <w:spacing w:after="0"/>
      </w:pPr>
      <w:r>
        <w:br w:type="page"/>
      </w:r>
    </w:p>
    <w:p w14:paraId="1080C5BE" w14:textId="77777777" w:rsidR="00281B05" w:rsidRDefault="00281B05" w:rsidP="00281B05">
      <w:pPr>
        <w:spacing w:after="0"/>
      </w:pPr>
    </w:p>
    <w:p w14:paraId="372EC0A6" w14:textId="77777777" w:rsidR="00281B05" w:rsidRDefault="00281B05" w:rsidP="00281B05">
      <w:pPr>
        <w:spacing w:after="0"/>
      </w:pPr>
    </w:p>
    <w:p w14:paraId="17A163BE" w14:textId="77777777" w:rsidR="00281B05" w:rsidRPr="006926B8" w:rsidRDefault="00281B05" w:rsidP="00281B05">
      <w:pPr>
        <w:spacing w:after="0"/>
        <w:outlineLvl w:val="0"/>
      </w:pPr>
      <w:r w:rsidRPr="006926B8">
        <w:t xml:space="preserve">SB 18-19 </w:t>
      </w:r>
      <w:r w:rsidRPr="006926B8">
        <w:rPr>
          <w:color w:val="FF0000"/>
        </w:rPr>
        <w:t>#000</w:t>
      </w:r>
    </w:p>
    <w:p w14:paraId="257C35C9" w14:textId="77777777" w:rsidR="00281B05" w:rsidRPr="006926B8" w:rsidRDefault="00281B05" w:rsidP="00281B05">
      <w:pPr>
        <w:spacing w:after="0"/>
      </w:pPr>
    </w:p>
    <w:p w14:paraId="2928179E" w14:textId="77777777" w:rsidR="00281B05" w:rsidRPr="006926B8" w:rsidRDefault="00281B05" w:rsidP="00281B05">
      <w:pPr>
        <w:spacing w:after="0"/>
        <w:outlineLvl w:val="0"/>
      </w:pPr>
      <w:r w:rsidRPr="006926B8">
        <w:t>TITLE: Washburn University College Republicans</w:t>
      </w:r>
    </w:p>
    <w:p w14:paraId="021ED9B3" w14:textId="77777777" w:rsidR="00281B05" w:rsidRPr="006926B8" w:rsidRDefault="00281B05" w:rsidP="00281B05">
      <w:pPr>
        <w:spacing w:after="0"/>
        <w:outlineLvl w:val="0"/>
      </w:pPr>
      <w:r w:rsidRPr="006926B8">
        <w:t xml:space="preserve">ORGINATOR: </w:t>
      </w:r>
      <w:proofErr w:type="spellStart"/>
      <w:r w:rsidRPr="006926B8">
        <w:t>Surritt</w:t>
      </w:r>
      <w:proofErr w:type="spellEnd"/>
      <w:r w:rsidRPr="006926B8">
        <w:t>/ Henry Administration</w:t>
      </w:r>
      <w:r w:rsidRPr="006926B8">
        <w:tab/>
      </w:r>
    </w:p>
    <w:p w14:paraId="74925E92" w14:textId="77777777" w:rsidR="00281B05" w:rsidRPr="006926B8" w:rsidRDefault="00281B05" w:rsidP="00281B05">
      <w:pPr>
        <w:spacing w:after="0"/>
      </w:pPr>
      <w:r w:rsidRPr="006926B8">
        <w:t>SPONSOR: Allocations Committee</w:t>
      </w:r>
    </w:p>
    <w:p w14:paraId="2E43103D" w14:textId="77777777" w:rsidR="00281B05" w:rsidRPr="006926B8" w:rsidRDefault="00281B05" w:rsidP="00281B05">
      <w:pPr>
        <w:spacing w:after="0"/>
      </w:pPr>
      <w:r w:rsidRPr="006926B8">
        <w:t>STATUS: Allocations Committee – Pending</w:t>
      </w:r>
    </w:p>
    <w:p w14:paraId="5DD2AEAD" w14:textId="77777777" w:rsidR="00281B05" w:rsidRPr="006926B8" w:rsidRDefault="00281B05" w:rsidP="00281B05">
      <w:pPr>
        <w:spacing w:after="0"/>
      </w:pPr>
    </w:p>
    <w:p w14:paraId="76841DBA" w14:textId="77777777" w:rsidR="00281B05" w:rsidRPr="006926B8" w:rsidRDefault="00281B05" w:rsidP="00281B05">
      <w:pPr>
        <w:spacing w:after="0"/>
        <w:outlineLvl w:val="0"/>
      </w:pPr>
      <w:r w:rsidRPr="006926B8">
        <w:t>WHEREAS: Washburn University College Republicans is requesting funding for their 2018-2019 t-shirts, and</w:t>
      </w:r>
    </w:p>
    <w:p w14:paraId="45756494" w14:textId="77777777" w:rsidR="00281B05" w:rsidRPr="006926B8" w:rsidRDefault="00281B05" w:rsidP="00281B05">
      <w:pPr>
        <w:spacing w:after="0"/>
      </w:pPr>
    </w:p>
    <w:p w14:paraId="43A04CEB" w14:textId="77777777" w:rsidR="00281B05" w:rsidRPr="006926B8" w:rsidRDefault="00281B05" w:rsidP="00281B05">
      <w:pPr>
        <w:spacing w:after="0"/>
        <w:outlineLvl w:val="0"/>
      </w:pPr>
      <w:r w:rsidRPr="006926B8">
        <w:t>WHEREAS: Washburn University College Republicans has fully complied with all applicable funding policies to this point in the allocation process, and</w:t>
      </w:r>
    </w:p>
    <w:p w14:paraId="77B3B453" w14:textId="77777777" w:rsidR="00281B05" w:rsidRPr="006926B8" w:rsidRDefault="00281B05" w:rsidP="00281B05">
      <w:pPr>
        <w:spacing w:after="0"/>
      </w:pPr>
    </w:p>
    <w:p w14:paraId="4419D601" w14:textId="77777777" w:rsidR="00281B05" w:rsidRPr="006926B8" w:rsidRDefault="00281B05" w:rsidP="00281B05">
      <w:pPr>
        <w:spacing w:after="0"/>
        <w:outlineLvl w:val="0"/>
      </w:pPr>
      <w:r w:rsidRPr="006926B8">
        <w:t xml:space="preserve">WHEREAS: Washburn University College </w:t>
      </w:r>
      <w:r w:rsidR="00B900A9" w:rsidRPr="006926B8">
        <w:t>Republicans is</w:t>
      </w:r>
      <w:r w:rsidRPr="006926B8">
        <w:t xml:space="preserve"> recognized by the Office of Student Involvement and Development as a registered student group of Washburn University, and</w:t>
      </w:r>
    </w:p>
    <w:p w14:paraId="2E33B5F6" w14:textId="77777777" w:rsidR="00281B05" w:rsidRPr="006926B8" w:rsidRDefault="00281B05" w:rsidP="00281B05">
      <w:pPr>
        <w:spacing w:after="0"/>
      </w:pPr>
    </w:p>
    <w:p w14:paraId="10D870CB" w14:textId="77777777" w:rsidR="00281B05" w:rsidRPr="006926B8" w:rsidRDefault="00281B05" w:rsidP="00281B05">
      <w:pPr>
        <w:spacing w:after="0"/>
      </w:pPr>
      <w:r w:rsidRPr="006926B8">
        <w:t>WHEREAS: registered student organizations are eligible to receive WSGA funds.</w:t>
      </w:r>
    </w:p>
    <w:p w14:paraId="5A6BC7BA" w14:textId="77777777" w:rsidR="00281B05" w:rsidRPr="006926B8" w:rsidRDefault="00281B05" w:rsidP="00281B05">
      <w:pPr>
        <w:spacing w:after="0"/>
      </w:pPr>
    </w:p>
    <w:p w14:paraId="73DA1C4F" w14:textId="77777777" w:rsidR="00281B05" w:rsidRPr="006926B8" w:rsidRDefault="00281B05" w:rsidP="00281B05">
      <w:pPr>
        <w:spacing w:after="0"/>
        <w:outlineLvl w:val="0"/>
      </w:pPr>
      <w:proofErr w:type="gramStart"/>
      <w:r w:rsidRPr="006926B8">
        <w:t>THEREFORE</w:t>
      </w:r>
      <w:proofErr w:type="gramEnd"/>
      <w:r w:rsidRPr="006926B8">
        <w:t xml:space="preserve"> BE IT ENACTED: </w:t>
      </w:r>
    </w:p>
    <w:p w14:paraId="117CF891" w14:textId="77777777" w:rsidR="00281B05" w:rsidRPr="006926B8" w:rsidRDefault="00281B05" w:rsidP="00281B05">
      <w:pPr>
        <w:spacing w:after="0"/>
      </w:pPr>
    </w:p>
    <w:p w14:paraId="02587B84" w14:textId="77777777" w:rsidR="00281B05" w:rsidRPr="006926B8" w:rsidRDefault="00281B05" w:rsidP="00281B05">
      <w:pPr>
        <w:spacing w:after="0"/>
        <w:outlineLvl w:val="0"/>
      </w:pPr>
      <w:r w:rsidRPr="006926B8">
        <w:t>SECTION ONE: The Washburn Student Government Association shall allocate an amount not to exceed $500.00 from the Student Organizations account for the Washburn University College Republicans for their 2018-2019 t-shirts.</w:t>
      </w:r>
    </w:p>
    <w:p w14:paraId="17872A35" w14:textId="77777777" w:rsidR="00281B05" w:rsidRPr="006926B8" w:rsidRDefault="00281B05" w:rsidP="00281B05">
      <w:pPr>
        <w:spacing w:after="0"/>
      </w:pPr>
    </w:p>
    <w:p w14:paraId="376AF006" w14:textId="77777777" w:rsidR="00281B05" w:rsidRPr="006926B8" w:rsidRDefault="00281B05" w:rsidP="00281B05">
      <w:pPr>
        <w:spacing w:after="0"/>
        <w:outlineLvl w:val="0"/>
      </w:pPr>
      <w:r w:rsidRPr="006926B8">
        <w:t>SECTION TWO: This legislation shall become effective upon passage.</w:t>
      </w:r>
    </w:p>
    <w:p w14:paraId="1C86EC93" w14:textId="77777777" w:rsidR="00281B05" w:rsidRPr="006926B8" w:rsidRDefault="00281B05" w:rsidP="00281B05">
      <w:pPr>
        <w:tabs>
          <w:tab w:val="left" w:pos="2043"/>
        </w:tabs>
        <w:spacing w:after="0"/>
      </w:pPr>
    </w:p>
    <w:p w14:paraId="7F2E876F" w14:textId="77777777" w:rsidR="00281B05" w:rsidRPr="006926B8" w:rsidRDefault="00281B05" w:rsidP="00281B05">
      <w:pPr>
        <w:tabs>
          <w:tab w:val="left" w:pos="2043"/>
        </w:tabs>
        <w:spacing w:after="0"/>
      </w:pPr>
    </w:p>
    <w:p w14:paraId="370EAAD4" w14:textId="77777777" w:rsidR="00281B05" w:rsidRPr="006926B8" w:rsidRDefault="00281B05" w:rsidP="00281B05">
      <w:pPr>
        <w:tabs>
          <w:tab w:val="left" w:pos="2043"/>
        </w:tabs>
        <w:spacing w:after="0"/>
      </w:pPr>
    </w:p>
    <w:p w14:paraId="48BC6A72" w14:textId="77777777" w:rsidR="00281B05" w:rsidRPr="006926B8" w:rsidRDefault="00281B05" w:rsidP="00281B05">
      <w:pPr>
        <w:tabs>
          <w:tab w:val="left" w:pos="2043"/>
        </w:tabs>
        <w:spacing w:after="0"/>
      </w:pPr>
    </w:p>
    <w:p w14:paraId="7F4C72AC" w14:textId="77777777" w:rsidR="00281B05" w:rsidRPr="006926B8" w:rsidRDefault="00281B05" w:rsidP="00281B05">
      <w:pPr>
        <w:tabs>
          <w:tab w:val="left" w:pos="2043"/>
        </w:tabs>
        <w:spacing w:after="0"/>
      </w:pPr>
    </w:p>
    <w:p w14:paraId="32D839D4" w14:textId="77777777" w:rsidR="00281B05" w:rsidRPr="006926B8" w:rsidRDefault="00281B05" w:rsidP="00281B05">
      <w:pPr>
        <w:tabs>
          <w:tab w:val="left" w:pos="2043"/>
        </w:tabs>
        <w:spacing w:after="0"/>
      </w:pPr>
      <w:r w:rsidRPr="006926B8">
        <w:t>___________________________</w:t>
      </w:r>
      <w:r w:rsidRPr="006926B8">
        <w:tab/>
      </w:r>
      <w:r w:rsidRPr="006926B8">
        <w:tab/>
      </w:r>
      <w:r w:rsidRPr="006926B8">
        <w:tab/>
        <w:t>____________________________</w:t>
      </w:r>
    </w:p>
    <w:p w14:paraId="2C2F51E8" w14:textId="77777777" w:rsidR="00281B05" w:rsidRPr="006926B8" w:rsidRDefault="00281B05" w:rsidP="00281B05">
      <w:pPr>
        <w:tabs>
          <w:tab w:val="left" w:pos="2043"/>
        </w:tabs>
        <w:spacing w:after="0"/>
      </w:pPr>
      <w:r w:rsidRPr="006926B8">
        <w:t xml:space="preserve">Zac </w:t>
      </w:r>
      <w:proofErr w:type="spellStart"/>
      <w:r w:rsidRPr="006926B8">
        <w:t>Surritt</w:t>
      </w:r>
      <w:proofErr w:type="spellEnd"/>
      <w:r w:rsidRPr="006926B8">
        <w:tab/>
      </w:r>
      <w:r w:rsidRPr="006926B8">
        <w:tab/>
      </w:r>
      <w:r w:rsidRPr="006926B8">
        <w:tab/>
      </w:r>
      <w:r w:rsidRPr="006926B8">
        <w:tab/>
      </w:r>
      <w:r w:rsidRPr="006926B8">
        <w:tab/>
      </w:r>
      <w:r w:rsidRPr="006926B8">
        <w:tab/>
        <w:t xml:space="preserve">James Henry </w:t>
      </w:r>
    </w:p>
    <w:p w14:paraId="2E660D98" w14:textId="77777777" w:rsidR="00281B05" w:rsidRPr="001949F5" w:rsidRDefault="00281B05" w:rsidP="00281B05">
      <w:pPr>
        <w:tabs>
          <w:tab w:val="left" w:pos="2043"/>
        </w:tabs>
        <w:spacing w:after="0"/>
      </w:pPr>
      <w:r w:rsidRPr="006926B8">
        <w:t>WSGA President</w:t>
      </w:r>
      <w:r w:rsidRPr="006926B8">
        <w:tab/>
      </w:r>
      <w:r w:rsidRPr="006926B8">
        <w:tab/>
      </w:r>
      <w:r w:rsidRPr="006926B8">
        <w:tab/>
      </w:r>
      <w:r w:rsidRPr="006926B8">
        <w:tab/>
      </w:r>
      <w:r w:rsidRPr="006926B8">
        <w:tab/>
      </w:r>
      <w:r w:rsidRPr="006926B8">
        <w:tab/>
        <w:t>WSGA Vice President</w:t>
      </w:r>
      <w:r w:rsidRPr="001949F5">
        <w:t xml:space="preserve"> </w:t>
      </w:r>
    </w:p>
    <w:p w14:paraId="1C2451AB" w14:textId="77777777" w:rsidR="00281B05" w:rsidRDefault="00281B05" w:rsidP="00281B05">
      <w:pPr>
        <w:spacing w:after="0"/>
      </w:pPr>
    </w:p>
    <w:p w14:paraId="385DD19B" w14:textId="77777777" w:rsidR="00777398" w:rsidRDefault="00777398" w:rsidP="00281B05">
      <w:pPr>
        <w:spacing w:after="0"/>
      </w:pPr>
    </w:p>
    <w:sectPr w:rsidR="00777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2252"/>
    <w:multiLevelType w:val="hybridMultilevel"/>
    <w:tmpl w:val="08FAC5A8"/>
    <w:lvl w:ilvl="0" w:tplc="4B3CA9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7A0D0B"/>
    <w:multiLevelType w:val="hybridMultilevel"/>
    <w:tmpl w:val="83302A3C"/>
    <w:lvl w:ilvl="0" w:tplc="D4382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52FA"/>
    <w:multiLevelType w:val="hybridMultilevel"/>
    <w:tmpl w:val="C9FA0D5E"/>
    <w:lvl w:ilvl="0" w:tplc="34C24136">
      <w:start w:val="1"/>
      <w:numFmt w:val="bullet"/>
      <w:pStyle w:val="Time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3419D3"/>
    <w:multiLevelType w:val="hybridMultilevel"/>
    <w:tmpl w:val="83561A24"/>
    <w:lvl w:ilvl="0" w:tplc="D4EA93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7C"/>
    <w:rsid w:val="000D4AD7"/>
    <w:rsid w:val="00116DE8"/>
    <w:rsid w:val="00142EDE"/>
    <w:rsid w:val="001603FB"/>
    <w:rsid w:val="002754B4"/>
    <w:rsid w:val="00281B05"/>
    <w:rsid w:val="00457B84"/>
    <w:rsid w:val="004A11BF"/>
    <w:rsid w:val="00510CF8"/>
    <w:rsid w:val="005115BD"/>
    <w:rsid w:val="006222FD"/>
    <w:rsid w:val="006F6A15"/>
    <w:rsid w:val="00761C58"/>
    <w:rsid w:val="00777398"/>
    <w:rsid w:val="008F1ADC"/>
    <w:rsid w:val="00B5547A"/>
    <w:rsid w:val="00B77815"/>
    <w:rsid w:val="00B900A9"/>
    <w:rsid w:val="00C15F1F"/>
    <w:rsid w:val="00CB3E9D"/>
    <w:rsid w:val="00E51F7C"/>
    <w:rsid w:val="00EA7AE0"/>
    <w:rsid w:val="00EB17B3"/>
    <w:rsid w:val="00EC18A6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9F2F"/>
  <w15:chartTrackingRefBased/>
  <w15:docId w15:val="{C03E60B2-69D6-401B-A5D2-56E132A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ListParagraph"/>
    <w:qFormat/>
    <w:rsid w:val="002754B4"/>
    <w:pPr>
      <w:numPr>
        <w:numId w:val="1"/>
      </w:numPr>
      <w:spacing w:line="48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2754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1F7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Matthew Christman</cp:lastModifiedBy>
  <cp:revision>17</cp:revision>
  <dcterms:created xsi:type="dcterms:W3CDTF">2019-01-29T21:05:00Z</dcterms:created>
  <dcterms:modified xsi:type="dcterms:W3CDTF">2019-01-31T00:32:00Z</dcterms:modified>
</cp:coreProperties>
</file>