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CC" w:rsidRPr="00A661D9" w:rsidRDefault="00900DEE" w:rsidP="00900DEE">
      <w:pPr>
        <w:jc w:val="center"/>
        <w:rPr>
          <w:b/>
          <w:sz w:val="32"/>
        </w:rPr>
      </w:pPr>
      <w:r w:rsidRPr="00A661D9">
        <w:rPr>
          <w:b/>
          <w:sz w:val="32"/>
        </w:rPr>
        <w:t xml:space="preserve">College </w:t>
      </w:r>
      <w:r w:rsidR="00A661D9">
        <w:rPr>
          <w:b/>
          <w:sz w:val="32"/>
        </w:rPr>
        <w:t xml:space="preserve">Football </w:t>
      </w:r>
      <w:r w:rsidRPr="00A661D9">
        <w:rPr>
          <w:b/>
          <w:sz w:val="32"/>
        </w:rPr>
        <w:t>Pick Em</w:t>
      </w:r>
    </w:p>
    <w:p w:rsidR="00131529" w:rsidRPr="00A661D9" w:rsidRDefault="004F2F60" w:rsidP="00131529">
      <w:pPr>
        <w:jc w:val="center"/>
        <w:rPr>
          <w:b/>
          <w:sz w:val="32"/>
        </w:rPr>
      </w:pPr>
      <w:bookmarkStart w:id="0" w:name="_GoBack"/>
      <w:r w:rsidRPr="00A661D9">
        <w:rPr>
          <w:b/>
          <w:sz w:val="32"/>
        </w:rPr>
        <w:t xml:space="preserve">Week </w:t>
      </w:r>
      <w:r w:rsidR="00656EFB">
        <w:rPr>
          <w:b/>
          <w:sz w:val="32"/>
        </w:rPr>
        <w:t>9</w:t>
      </w:r>
    </w:p>
    <w:bookmarkEnd w:id="0"/>
    <w:p w:rsidR="00900DEE" w:rsidRDefault="00900DEE" w:rsidP="00900DEE">
      <w:pPr>
        <w:jc w:val="center"/>
      </w:pPr>
      <w:r>
        <w:t>Please choose a winner for each game below.</w:t>
      </w:r>
      <w:r w:rsidR="00D50270">
        <w:t xml:space="preserve"> If there is a number next to a team that is there Ranking.</w:t>
      </w:r>
      <w:r>
        <w:t xml:space="preserve"> The bolded team is the </w:t>
      </w:r>
      <w:r w:rsidRPr="00A661D9">
        <w:rPr>
          <w:b/>
        </w:rPr>
        <w:t>home team</w:t>
      </w:r>
      <w:r>
        <w:t xml:space="preserve"> for each match up. Please choose a </w:t>
      </w:r>
      <w:r w:rsidRPr="00477D71">
        <w:rPr>
          <w:b/>
          <w:u w:val="single"/>
        </w:rPr>
        <w:t>total</w:t>
      </w:r>
      <w:r>
        <w:t xml:space="preserve"> points scored for the last game on the list as a tiebreaker.</w:t>
      </w:r>
      <w:r w:rsidR="0038074E">
        <w:t xml:space="preserve"> </w:t>
      </w:r>
      <w:r w:rsidR="00D5357D">
        <w:t>Turn into front desk</w:t>
      </w:r>
      <w:r w:rsidR="00A90EFA">
        <w:t xml:space="preserve"> or email</w:t>
      </w:r>
      <w:r w:rsidR="00D5357D">
        <w:t xml:space="preserve"> by Friday 5pm to be submitted for the weekend’s games</w:t>
      </w:r>
      <w:r w:rsidR="0038074E">
        <w:t>.</w:t>
      </w:r>
    </w:p>
    <w:p w:rsidR="00477D71" w:rsidRDefault="00477D71" w:rsidP="00900DEE">
      <w:pPr>
        <w:jc w:val="center"/>
      </w:pPr>
      <w:r>
        <w:t>Name ____________________</w:t>
      </w:r>
    </w:p>
    <w:p w:rsidR="00900DEE" w:rsidRDefault="00477D71" w:rsidP="00477D71">
      <w:pPr>
        <w:jc w:val="center"/>
      </w:pPr>
      <w:r>
        <w:t>WU ID ____________________</w:t>
      </w:r>
    </w:p>
    <w:tbl>
      <w:tblPr>
        <w:tblW w:w="8569" w:type="dxa"/>
        <w:tblInd w:w="2201" w:type="dxa"/>
        <w:tblLook w:val="04A0" w:firstRow="1" w:lastRow="0" w:firstColumn="1" w:lastColumn="0" w:noHBand="0" w:noVBand="1"/>
      </w:tblPr>
      <w:tblGrid>
        <w:gridCol w:w="3428"/>
        <w:gridCol w:w="1385"/>
        <w:gridCol w:w="3756"/>
      </w:tblGrid>
      <w:tr w:rsidR="00900DEE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DEE" w:rsidRPr="00900DEE" w:rsidRDefault="00900DEE" w:rsidP="00900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DEE" w:rsidRPr="00900DEE" w:rsidRDefault="00900DEE" w:rsidP="00900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DEE" w:rsidRPr="00900DEE" w:rsidRDefault="00900DEE" w:rsidP="00900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900DEE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DEE" w:rsidRPr="00D5357D" w:rsidRDefault="001C4476" w:rsidP="00900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Iowa State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EE" w:rsidRPr="00900DEE" w:rsidRDefault="00D5357D" w:rsidP="00900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Kansas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TCU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529" w:rsidRPr="00D5357D" w:rsidRDefault="001C4476" w:rsidP="001315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Baylor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LSU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Auburn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Ole Miss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Vanderbilt</w:t>
            </w:r>
          </w:p>
        </w:tc>
      </w:tr>
      <w:tr w:rsidR="00D5357D" w:rsidRPr="00900DEE" w:rsidTr="00FA07B2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FA0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Ohio State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900DEE" w:rsidRDefault="00FA07B2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Penn State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Oklahoma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Texas Tech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Texas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Oklahoma State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UCF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Houston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Purdue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D5357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D5357D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Illinois</w:t>
            </w:r>
          </w:p>
        </w:tc>
      </w:tr>
      <w:tr w:rsidR="00D5357D" w:rsidRPr="00900DEE" w:rsidTr="009509CA">
        <w:trPr>
          <w:trHeight w:val="42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7B2" w:rsidRPr="00D5357D" w:rsidRDefault="001C4476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Kansas State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7D" w:rsidRPr="00900DEE" w:rsidRDefault="0039113D" w:rsidP="00D53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at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57D" w:rsidRPr="00FA07B2" w:rsidRDefault="001C4476" w:rsidP="00D5357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West Virginia</w:t>
            </w:r>
          </w:p>
        </w:tc>
      </w:tr>
    </w:tbl>
    <w:p w:rsidR="00900DEE" w:rsidRDefault="00900DEE" w:rsidP="00900DEE">
      <w:pPr>
        <w:jc w:val="center"/>
      </w:pPr>
    </w:p>
    <w:p w:rsidR="00900DEE" w:rsidRPr="00900DEE" w:rsidRDefault="00900DEE" w:rsidP="009509CA">
      <w:pPr>
        <w:ind w:left="5760" w:firstLine="720"/>
        <w:jc w:val="center"/>
      </w:pPr>
      <w:r>
        <w:t>Total Score of Game_________</w:t>
      </w:r>
    </w:p>
    <w:sectPr w:rsidR="00900DEE" w:rsidRPr="00900DEE" w:rsidSect="00E05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93"/>
    <w:multiLevelType w:val="hybridMultilevel"/>
    <w:tmpl w:val="D6BC87DE"/>
    <w:lvl w:ilvl="0" w:tplc="82A0DAFE">
      <w:start w:val="25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D2"/>
    <w:multiLevelType w:val="hybridMultilevel"/>
    <w:tmpl w:val="719E3AD0"/>
    <w:lvl w:ilvl="0" w:tplc="91365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D14"/>
    <w:multiLevelType w:val="hybridMultilevel"/>
    <w:tmpl w:val="0CCC290E"/>
    <w:lvl w:ilvl="0" w:tplc="F92A7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EE"/>
    <w:rsid w:val="00036EB2"/>
    <w:rsid w:val="0005454E"/>
    <w:rsid w:val="00101061"/>
    <w:rsid w:val="001114CC"/>
    <w:rsid w:val="001200E3"/>
    <w:rsid w:val="00131529"/>
    <w:rsid w:val="001C4476"/>
    <w:rsid w:val="0020062D"/>
    <w:rsid w:val="0038074E"/>
    <w:rsid w:val="0039113D"/>
    <w:rsid w:val="003D5908"/>
    <w:rsid w:val="00477D71"/>
    <w:rsid w:val="00492EEE"/>
    <w:rsid w:val="004F2F60"/>
    <w:rsid w:val="00506288"/>
    <w:rsid w:val="005E1F9F"/>
    <w:rsid w:val="00632A11"/>
    <w:rsid w:val="00656EFB"/>
    <w:rsid w:val="007A3F90"/>
    <w:rsid w:val="0082312A"/>
    <w:rsid w:val="00891016"/>
    <w:rsid w:val="00894800"/>
    <w:rsid w:val="008D417E"/>
    <w:rsid w:val="00900DEE"/>
    <w:rsid w:val="009509CA"/>
    <w:rsid w:val="00A661D9"/>
    <w:rsid w:val="00A90EFA"/>
    <w:rsid w:val="00B278BA"/>
    <w:rsid w:val="00CD56E4"/>
    <w:rsid w:val="00D50270"/>
    <w:rsid w:val="00D5357D"/>
    <w:rsid w:val="00E05066"/>
    <w:rsid w:val="00E37BBF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BCDC"/>
  <w15:chartTrackingRefBased/>
  <w15:docId w15:val="{D9311CFB-ACE6-442C-BF33-F0A7C1F7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Wrenholt, Daniel</dc:creator>
  <cp:keywords/>
  <dc:description/>
  <cp:lastModifiedBy>Bradley Koch</cp:lastModifiedBy>
  <cp:revision>4</cp:revision>
  <cp:lastPrinted>2020-10-05T18:41:00Z</cp:lastPrinted>
  <dcterms:created xsi:type="dcterms:W3CDTF">2020-10-26T19:04:00Z</dcterms:created>
  <dcterms:modified xsi:type="dcterms:W3CDTF">2020-10-27T18:10:00Z</dcterms:modified>
</cp:coreProperties>
</file>